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 xml:space="preserve">The Preliminary </w:t>
      </w:r>
      <w:r>
        <w:rPr>
          <w:rFonts w:hint="eastAsia" w:ascii="Times New Roman" w:hAnsi="Times New Roman" w:cs="Times New Roman"/>
          <w:color w:val="000000"/>
          <w:sz w:val="44"/>
          <w:szCs w:val="44"/>
          <w:shd w:val="clear" w:color="auto" w:fill="FFFFFF"/>
          <w:lang w:val="en-US" w:eastAsia="zh-CN"/>
        </w:rPr>
        <w:t>T</w:t>
      </w:r>
      <w: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  <w:t>imetable</w:t>
      </w:r>
    </w:p>
    <w:p/>
    <w:p/>
    <w:tbl>
      <w:tblPr>
        <w:tblStyle w:val="3"/>
        <w:tblW w:w="8577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957"/>
        <w:gridCol w:w="1843"/>
        <w:gridCol w:w="2817"/>
        <w:gridCol w:w="1200"/>
        <w:gridCol w:w="7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  <w:tblCellSpacing w:w="0" w:type="dxa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Date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Time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Event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Name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Group NO.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Number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Oct.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400m Race Final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波开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SIRLEAF BOAKAI JOSEPH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 w:ascii="Times New Roman" w:hAnsi="Times New Roman" w:cs="Times New Roman"/>
                <w:color w:val="000000"/>
              </w:rPr>
              <w:t>1916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欧塞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OSEI JAMES AFRIYIE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欧来比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OLABIYI OLAMIDE SAMUEL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10: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1</w:t>
            </w:r>
            <w:r>
              <w:rPr>
                <w:rStyle w:val="5"/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Women's 400m Race Final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马万谷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MWANSA MWANGO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 w:ascii="Times New Roman" w:hAnsi="Times New Roman" w:cs="Times New Roman"/>
                <w:color w:val="000000"/>
              </w:rPr>
              <w:t>1921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贝尔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MARVIELLA CHRISTABELLE GUNAWAN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Men's 4*100 Relay Race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国教院一队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School of International China Pharmaceutical University First Team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11: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1</w:t>
            </w:r>
            <w:r>
              <w:rPr>
                <w:rStyle w:val="5"/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8*50 Relay Race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International students’ team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Zone South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10" w:lineRule="atLeast"/>
              <w:jc w:val="left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100m preliminaries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杜波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DUBE THANDOLWENKOSI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费姆厐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BOAFO GEORGE FRIMPONG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</w:rPr>
              <w:t>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 xml:space="preserve">Women's 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 High Jump 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卡宴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KANYE LYNDA THUBELIHLE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Long Jump 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帕克斯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ISANGO PAX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吉布森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GIBSON BRIGGFORD ANTHONY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埃默森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EMERSON EDWARD BLESSING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乔哈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KAMARA IBRAHIM JOEL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费姆庞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BOAFO GEORGE FRIMPONG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13:45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Women's 100m Preliminaries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玛丽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NYANHEWE MARY TARIRO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192</w:t>
            </w:r>
            <w:r>
              <w:rPr>
                <w:rFonts w:hint="eastAsia" w:ascii="Times New Roman" w:hAnsi="Times New Roman" w:cs="Times New Roman"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娜塔莎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KANGOLOLO NATASHA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14:05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 xml:space="preserve">Men's 1500m Final 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亚布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NYAMBUYA NATHAN TAWANDA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  <w:r>
              <w:rPr>
                <w:rFonts w:hint="eastAsia" w:ascii="Times New Roman" w:hAnsi="Times New Roman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可鹏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KPEHE ANDREW SELE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波开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SIRLEAF BOAKAI JOSEPH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  <w:r>
              <w:rPr>
                <w:rFonts w:hint="eastAsia" w:ascii="Times New Roman" w:hAnsi="Times New Roman" w:cs="Times New Roman"/>
                <w:color w:val="00000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Long Rope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International students’ team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Grade 1</w:t>
            </w:r>
            <w:r>
              <w:rPr>
                <w:rFonts w:hint="eastAsia" w:ascii="Times New Roman" w:hAnsi="Times New Roman" w:cs="Times New Roman"/>
                <w:color w:val="000000"/>
              </w:rPr>
              <w:t>7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widowControl/>
              <w:spacing w:line="10" w:lineRule="atLeast"/>
              <w:jc w:val="left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Oct.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8:30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200m Race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Preliminaries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杜波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DUBE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THANDOLWENKOSI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ind w:firstLine="960" w:firstLineChars="4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欧来比</w:t>
            </w:r>
          </w:p>
          <w:p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OLABIYI OLAMIDE SAMUEL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  <w:r>
              <w:rPr>
                <w:rFonts w:hint="eastAsia" w:ascii="Times New Roman" w:hAnsi="Times New Roman" w:cs="Times New Roman"/>
                <w:color w:val="00000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吉布森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GIBSON BRIGGFORD ANTHONY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Shot Put Race 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库图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KUTOKA AMBROSE RUZVIDZO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埃默森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EMERSON EDWARD BLESSING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马瑞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MHARA LESLIE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肯内尔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KING ONELL ONUOHA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艾维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IWEH ETIMA JEREMIAH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Women's Long Jump 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萨丽沐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SALIM ADAMA AMIRA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玛丽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NYANHEWE MARY TARIRO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sz w:val="24"/>
              </w:rPr>
            </w:pPr>
            <w:r>
              <w:rPr>
                <w:rStyle w:val="5"/>
                <w:rFonts w:hint="eastAsia"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Women's 200m Race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  <w:sz w:val="24"/>
                <w:szCs w:val="24"/>
              </w:rPr>
              <w:t>Preliminaries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葛拉瑞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KAHAMBA GLORIA JOB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9:0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800m Race 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亚布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NYAMBUYA NATHAN TAWANDA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  <w:r>
              <w:rPr>
                <w:rFonts w:hint="eastAsia" w:ascii="Times New Roman" w:hAnsi="Times New Roman" w:cs="Times New Roman"/>
                <w:color w:val="00000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艾维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IWEH ETIMA JEREMIAH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191</w:t>
            </w:r>
            <w:r>
              <w:rPr>
                <w:rFonts w:hint="eastAsia" w:ascii="Times New Roman" w:hAnsi="Times New Roman" w:cs="Times New Roman"/>
                <w:color w:val="00000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9: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Women's 800m Race 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贝尔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MARVIELLA CHRISTABELLE GUNAWAN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9: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 xml:space="preserve">Invincible Hot Wheels 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International students’ team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Grade 17、18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Women's Shot Put Race 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卡宴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KANYE LYNDA THUBELIHLE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娜卡布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NKAMBA KEENYA KAMANGU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茹达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RUTAGONYA AISHA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Triple</w:t>
            </w:r>
          </w:p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 Jump 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杜北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DUBE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WILSON DUMISANI GAMUCHIRAI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 w:ascii="Times New Roman" w:hAnsi="Times New Roman" w:cs="Times New Roman"/>
                <w:color w:val="000000"/>
              </w:rPr>
              <w:t>1907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Men's 3000m Race 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可鹏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KPEHE ANDREW SELE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  <w:r>
              <w:rPr>
                <w:rFonts w:hint="eastAsia" w:ascii="Times New Roman" w:hAnsi="Times New Roman" w:cs="Times New Roman"/>
                <w:color w:val="000000"/>
              </w:rPr>
              <w:t>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15:10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4*200m Hybrid Relay Final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国教院一队</w:t>
            </w:r>
          </w:p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School of International China Pharmaceutical University First Team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</w:p>
        </w:tc>
      </w:tr>
    </w:tbl>
    <w:p/>
    <w:p/>
    <w:p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The </w:t>
      </w:r>
      <w:r>
        <w:rPr>
          <w:rFonts w:hint="eastAsia" w:ascii="Times New Roman" w:hAnsi="Times New Roman" w:cs="Times New Roman"/>
          <w:sz w:val="44"/>
          <w:szCs w:val="44"/>
          <w:shd w:val="clear" w:color="auto" w:fill="FFFFFF"/>
          <w:lang w:val="en-US" w:eastAsia="zh-CN"/>
        </w:rPr>
        <w:t>F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inal </w:t>
      </w:r>
      <w:r>
        <w:rPr>
          <w:rFonts w:hint="eastAsia" w:ascii="Times New Roman" w:hAnsi="Times New Roman" w:cs="Times New Roman"/>
          <w:sz w:val="44"/>
          <w:szCs w:val="44"/>
          <w:shd w:val="clear" w:color="auto" w:fill="FFFFFF"/>
          <w:lang w:val="en-US" w:eastAsia="zh-CN"/>
        </w:rPr>
        <w:t>T</w:t>
      </w: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imetable</w:t>
      </w:r>
    </w:p>
    <w:p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tbl>
      <w:tblPr>
        <w:tblStyle w:val="3"/>
        <w:tblW w:w="5000" w:type="pct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159"/>
        <w:gridCol w:w="60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 xml:space="preserve">Date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 xml:space="preserve">Time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Event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  <w:rPr>
                <w:rStyle w:val="5"/>
                <w:rFonts w:ascii="Times New Roman" w:hAnsi="Times New Roman" w:cs="Times New Roman"/>
                <w:color w:val="000000"/>
              </w:rPr>
            </w:pPr>
          </w:p>
          <w:p>
            <w:pPr>
              <w:pStyle w:val="2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Oct.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400m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Women's Triple Jump 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10:00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High Jump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10:1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Women's 400m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Women's High Jump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Long Jump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14:05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1500m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14:25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Women's 1500m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15:40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Men's 100m Final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15:45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tabs>
                <w:tab w:val="center" w:pos="2813"/>
                <w:tab w:val="left" w:pos="4387"/>
              </w:tabs>
            </w:pPr>
            <w:r>
              <w:rPr>
                <w:rFonts w:hint="eastAsia"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 xml:space="preserve">Women's 100m Final </w:t>
            </w:r>
            <w:r>
              <w:rPr>
                <w:rFonts w:hint="eastAsia" w:ascii="Times New Roman" w:hAnsi="Times New Roman" w:cs="Times New Roman"/>
                <w:color w:val="000000"/>
              </w:rPr>
              <w:tab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15:55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4*</w:t>
            </w:r>
            <w:r>
              <w:rPr>
                <w:rFonts w:hint="eastAsia"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00 Relay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16:05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Women's 4*</w:t>
            </w:r>
            <w:r>
              <w:rPr>
                <w:rFonts w:hint="eastAsia"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00 Relay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Oct.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8:30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Shot Put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8:30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Women's Long Jump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9:0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800m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9: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Women's 800m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10: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4*100 Relay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10:</w:t>
            </w:r>
            <w:r>
              <w:rPr>
                <w:rStyle w:val="5"/>
                <w:rFonts w:hint="eastAsia"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Women's 4*100 Relay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Women's Shot Put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Men's 200m Final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Triple Jump 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Women's 200m Final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13:50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Invincible Hot Wheels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14:00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8*50 Relay Race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14:10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Long Rope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Men's 3000m Final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Style w:val="5"/>
                <w:rFonts w:ascii="Times New Roman" w:hAnsi="Times New Roman" w:cs="Times New Roman"/>
                <w:color w:val="000000"/>
              </w:rPr>
              <w:t>15:10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2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4*200m Hybrid Relay Final</w:t>
            </w:r>
          </w:p>
        </w:tc>
      </w:tr>
    </w:tbl>
    <w:p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8A4B3D"/>
    <w:rsid w:val="038A4B3D"/>
    <w:rsid w:val="11F0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2020-10-29T00:59:00Z</dcterms:created>
  <dc:creator>张～慢慢</dc:creator>
  <cp:lastModifiedBy>张～慢慢</cp:lastModifiedBy>
  <dcterms:modified xsi:type="dcterms:W3CDTF">2020-10-29T01:10:27Z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