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0"/>
        <w:gridCol w:w="1187"/>
        <w:gridCol w:w="1351"/>
        <w:gridCol w:w="1694"/>
        <w:gridCol w:w="1515"/>
        <w:gridCol w:w="1771"/>
      </w:tblGrid>
      <w:tr w:rsidR="00452D73" w:rsidTr="00452D73">
        <w:trPr>
          <w:trHeight w:val="1078"/>
        </w:trPr>
        <w:tc>
          <w:tcPr>
            <w:tcW w:w="9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D73" w:rsidRPr="00D579D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40"/>
                <w:szCs w:val="32"/>
              </w:rPr>
            </w:pPr>
            <w:r w:rsidRPr="00D579D3">
              <w:rPr>
                <w:rFonts w:ascii="黑体" w:eastAsia="黑体" w:cs="黑体" w:hint="eastAsia"/>
                <w:color w:val="000000"/>
                <w:kern w:val="0"/>
                <w:sz w:val="40"/>
                <w:szCs w:val="32"/>
              </w:rPr>
              <w:t>中国药科大学课程调动申请表</w:t>
            </w: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（留学生英文授课班）</w:t>
            </w:r>
          </w:p>
        </w:tc>
      </w:tr>
      <w:tr w:rsidR="00452D73" w:rsidTr="00452D73">
        <w:trPr>
          <w:trHeight w:val="492"/>
        </w:trPr>
        <w:tc>
          <w:tcPr>
            <w:tcW w:w="42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2D73" w:rsidRDefault="00452D73" w:rsidP="0002129A">
            <w:pPr>
              <w:autoSpaceDE w:val="0"/>
              <w:autoSpaceDN w:val="0"/>
              <w:adjustRightInd w:val="0"/>
              <w:ind w:right="48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02129A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8C30B4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8C30B4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2D73" w:rsidRDefault="00452D7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2D73" w:rsidRDefault="00452D7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2D73" w:rsidRDefault="00452D7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D73" w:rsidTr="003B1837">
        <w:trPr>
          <w:trHeight w:val="924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452D73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3C0B7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3C0B7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3C0B7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3B1837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D73" w:rsidTr="00D579D3">
        <w:trPr>
          <w:trHeight w:val="689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原上课时间</w:t>
            </w:r>
          </w:p>
        </w:tc>
        <w:tc>
          <w:tcPr>
            <w:tcW w:w="7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DF1FD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D73" w:rsidTr="00452D73">
        <w:trPr>
          <w:trHeight w:val="1356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拟调课时间</w:t>
            </w: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及地点</w:t>
            </w:r>
          </w:p>
        </w:tc>
        <w:tc>
          <w:tcPr>
            <w:tcW w:w="7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0B4" w:rsidRDefault="008C30B4" w:rsidP="008C30B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8C30B4" w:rsidRDefault="008C30B4" w:rsidP="008C30B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8C30B4" w:rsidRDefault="008C30B4" w:rsidP="008C30B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452D73" w:rsidRDefault="00DF1FD4" w:rsidP="008C30B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452D73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3C0B7F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本次调课</w:t>
            </w:r>
            <w:r w:rsidR="00452D7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由</w:t>
            </w:r>
            <w:r w:rsidRPr="00DF1FD4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8C30B4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DF1FD4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452D7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通知相关学生。</w:t>
            </w:r>
          </w:p>
        </w:tc>
      </w:tr>
      <w:tr w:rsidR="00452D73" w:rsidTr="002377D5">
        <w:trPr>
          <w:trHeight w:val="851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代课老师</w:t>
            </w:r>
          </w:p>
        </w:tc>
        <w:tc>
          <w:tcPr>
            <w:tcW w:w="7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D5" w:rsidRDefault="002377D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D73" w:rsidTr="00452D73">
        <w:trPr>
          <w:trHeight w:val="1123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调课原因</w:t>
            </w:r>
          </w:p>
        </w:tc>
        <w:tc>
          <w:tcPr>
            <w:tcW w:w="7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DF1FD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D73" w:rsidTr="00452D73">
        <w:trPr>
          <w:trHeight w:val="1740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教研室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主任意见</w:t>
            </w:r>
          </w:p>
        </w:tc>
        <w:tc>
          <w:tcPr>
            <w:tcW w:w="7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77D5" w:rsidRDefault="002377D5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2377D5" w:rsidRDefault="002377D5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2377D5" w:rsidRDefault="002377D5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2377D5" w:rsidRDefault="002377D5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2377D5" w:rsidRDefault="002377D5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签名       年  月  日 </w:t>
            </w:r>
          </w:p>
        </w:tc>
      </w:tr>
      <w:tr w:rsidR="00452D73" w:rsidTr="00452D73">
        <w:trPr>
          <w:trHeight w:val="1186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E0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="008845E0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部</w:t>
            </w: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2377D5" w:rsidRDefault="002377D5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签名       年  月  日</w:t>
            </w:r>
          </w:p>
        </w:tc>
      </w:tr>
      <w:tr w:rsidR="00452D73" w:rsidTr="00452D73">
        <w:trPr>
          <w:trHeight w:val="1493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45E0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国际处</w:t>
            </w: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C0B7F" w:rsidRDefault="003C0B7F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3C0B7F" w:rsidRDefault="003C0B7F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2377D5" w:rsidRDefault="002377D5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3C0B7F" w:rsidRDefault="003C0B7F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3C0B7F" w:rsidRDefault="003C0B7F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签名       年  月  日</w:t>
            </w:r>
          </w:p>
        </w:tc>
      </w:tr>
      <w:tr w:rsidR="00452D73" w:rsidTr="00452D73">
        <w:trPr>
          <w:trHeight w:val="293"/>
        </w:trPr>
        <w:tc>
          <w:tcPr>
            <w:tcW w:w="7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D73" w:rsidRDefault="00452D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教学秩序的稳定事关学校大局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确有特殊原因方可填写</w:t>
            </w:r>
            <w:r w:rsidR="008845E0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52D73" w:rsidRDefault="00452D7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D73" w:rsidTr="00452D73">
        <w:trPr>
          <w:trHeight w:val="293"/>
        </w:trPr>
        <w:tc>
          <w:tcPr>
            <w:tcW w:w="9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D73" w:rsidRDefault="00452D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本表一式四份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一份存院部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一份交物管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一份交电教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一份交国际处备案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.</w:t>
            </w:r>
          </w:p>
        </w:tc>
      </w:tr>
    </w:tbl>
    <w:p w:rsidR="006A583E" w:rsidRPr="00452D73" w:rsidRDefault="006A583E" w:rsidP="00D579D3"/>
    <w:sectPr w:rsidR="006A583E" w:rsidRPr="00452D73" w:rsidSect="00D80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CE" w:rsidRDefault="007565CE" w:rsidP="00DF1FD4">
      <w:r>
        <w:separator/>
      </w:r>
    </w:p>
  </w:endnote>
  <w:endnote w:type="continuationSeparator" w:id="0">
    <w:p w:rsidR="007565CE" w:rsidRDefault="007565CE" w:rsidP="00DF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CE" w:rsidRDefault="007565CE" w:rsidP="00DF1FD4">
      <w:r>
        <w:separator/>
      </w:r>
    </w:p>
  </w:footnote>
  <w:footnote w:type="continuationSeparator" w:id="0">
    <w:p w:rsidR="007565CE" w:rsidRDefault="007565CE" w:rsidP="00DF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86"/>
    <w:rsid w:val="0002129A"/>
    <w:rsid w:val="000B66C2"/>
    <w:rsid w:val="002377D5"/>
    <w:rsid w:val="00270286"/>
    <w:rsid w:val="00341722"/>
    <w:rsid w:val="003A4DE1"/>
    <w:rsid w:val="003B1837"/>
    <w:rsid w:val="003C0B7F"/>
    <w:rsid w:val="00452D73"/>
    <w:rsid w:val="006A583E"/>
    <w:rsid w:val="006E6F10"/>
    <w:rsid w:val="00730FE6"/>
    <w:rsid w:val="007565CE"/>
    <w:rsid w:val="008845E0"/>
    <w:rsid w:val="008C30B4"/>
    <w:rsid w:val="009631B3"/>
    <w:rsid w:val="00B30EEA"/>
    <w:rsid w:val="00D462A8"/>
    <w:rsid w:val="00D579D3"/>
    <w:rsid w:val="00D80035"/>
    <w:rsid w:val="00DF1FD4"/>
    <w:rsid w:val="00EB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F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cp:lastPrinted>2015-04-15T04:37:00Z</cp:lastPrinted>
  <dcterms:created xsi:type="dcterms:W3CDTF">2015-09-17T07:29:00Z</dcterms:created>
  <dcterms:modified xsi:type="dcterms:W3CDTF">2016-03-08T06:30:00Z</dcterms:modified>
</cp:coreProperties>
</file>