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AB" w:rsidRPr="00E97428" w:rsidRDefault="00C94CAB" w:rsidP="00C94CAB">
      <w:pPr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6"/>
        </w:rPr>
      </w:pPr>
      <w:r w:rsidRPr="00E97428">
        <w:rPr>
          <w:rFonts w:ascii="Times New Roman" w:eastAsia="宋体" w:hAnsi="Times New Roman" w:cs="Times New Roman"/>
          <w:b/>
          <w:bCs/>
          <w:kern w:val="0"/>
          <w:sz w:val="32"/>
          <w:szCs w:val="36"/>
        </w:rPr>
        <w:t xml:space="preserve">Application for </w:t>
      </w:r>
      <w:r w:rsidR="00BE7D7E" w:rsidRPr="00E97428">
        <w:rPr>
          <w:rFonts w:ascii="Times New Roman" w:eastAsia="宋体" w:hAnsi="Times New Roman" w:cs="Times New Roman" w:hint="eastAsia"/>
          <w:b/>
          <w:bCs/>
          <w:kern w:val="0"/>
          <w:sz w:val="32"/>
          <w:szCs w:val="36"/>
        </w:rPr>
        <w:t>Course-retaking</w:t>
      </w:r>
      <w:r w:rsidR="00E97428">
        <w:rPr>
          <w:rFonts w:ascii="Times New Roman" w:eastAsia="宋体" w:hAnsi="Times New Roman" w:cs="Times New Roman" w:hint="eastAsia"/>
          <w:b/>
          <w:bCs/>
          <w:kern w:val="0"/>
          <w:sz w:val="32"/>
          <w:szCs w:val="36"/>
        </w:rPr>
        <w:t>/</w:t>
      </w:r>
      <w:r w:rsidR="00DB2AEA">
        <w:rPr>
          <w:rFonts w:ascii="Times New Roman" w:eastAsia="宋体" w:hAnsi="Times New Roman" w:cs="Times New Roman" w:hint="eastAsia"/>
          <w:b/>
          <w:bCs/>
          <w:kern w:val="0"/>
          <w:sz w:val="32"/>
          <w:szCs w:val="36"/>
        </w:rPr>
        <w:t>Make-up Test</w:t>
      </w:r>
    </w:p>
    <w:p w:rsidR="00C94CAB" w:rsidRPr="006F7F3C" w:rsidRDefault="00C94CAB" w:rsidP="00C94CAB">
      <w:pPr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36"/>
        </w:rPr>
      </w:pPr>
      <w:r w:rsidRPr="006F7F3C">
        <w:rPr>
          <w:rFonts w:ascii="Times New Roman" w:eastAsia="宋体" w:hAnsi="Times New Roman" w:cs="Times New Roman"/>
          <w:b/>
          <w:bCs/>
          <w:kern w:val="0"/>
          <w:sz w:val="24"/>
          <w:szCs w:val="36"/>
        </w:rPr>
        <w:t>(For students in the English-taught programs)</w:t>
      </w:r>
    </w:p>
    <w:p w:rsidR="00550032" w:rsidRDefault="00C94CAB" w:rsidP="006B298E">
      <w:pPr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36"/>
        </w:rPr>
      </w:pPr>
      <w:r w:rsidRPr="006F7F3C">
        <w:rPr>
          <w:rFonts w:ascii="Times New Roman" w:eastAsia="宋体" w:hAnsi="Times New Roman" w:cs="Times New Roman" w:hint="eastAsia"/>
          <w:b/>
          <w:bCs/>
          <w:kern w:val="0"/>
          <w:sz w:val="24"/>
          <w:szCs w:val="36"/>
        </w:rPr>
        <w:t>中国药科大学</w:t>
      </w:r>
      <w:r w:rsidR="00384D19">
        <w:rPr>
          <w:rFonts w:ascii="Times New Roman" w:eastAsia="宋体" w:hAnsi="Times New Roman" w:cs="Times New Roman" w:hint="eastAsia"/>
          <w:b/>
          <w:bCs/>
          <w:kern w:val="0"/>
          <w:sz w:val="24"/>
          <w:szCs w:val="36"/>
        </w:rPr>
        <w:t>留</w:t>
      </w:r>
      <w:r w:rsidRPr="006F7F3C">
        <w:rPr>
          <w:rFonts w:ascii="Times New Roman" w:eastAsia="宋体" w:hAnsi="Times New Roman" w:cs="Times New Roman" w:hint="eastAsia"/>
          <w:b/>
          <w:bCs/>
          <w:kern w:val="0"/>
          <w:sz w:val="24"/>
          <w:szCs w:val="36"/>
        </w:rPr>
        <w:t>学生</w:t>
      </w:r>
      <w:r w:rsidR="00AB3B73">
        <w:rPr>
          <w:rFonts w:ascii="Times New Roman" w:eastAsia="宋体" w:hAnsi="Times New Roman" w:cs="Times New Roman" w:hint="eastAsia"/>
          <w:b/>
          <w:bCs/>
          <w:kern w:val="0"/>
          <w:sz w:val="24"/>
          <w:szCs w:val="36"/>
        </w:rPr>
        <w:t>重修</w:t>
      </w:r>
      <w:r w:rsidR="00AB3B73">
        <w:rPr>
          <w:rFonts w:ascii="Times New Roman" w:eastAsia="宋体" w:hAnsi="Times New Roman" w:cs="Times New Roman" w:hint="eastAsia"/>
          <w:b/>
          <w:bCs/>
          <w:kern w:val="0"/>
          <w:sz w:val="24"/>
          <w:szCs w:val="36"/>
        </w:rPr>
        <w:t>/</w:t>
      </w:r>
      <w:r w:rsidR="00AB3B73">
        <w:rPr>
          <w:rFonts w:ascii="Times New Roman" w:eastAsia="宋体" w:hAnsi="Times New Roman" w:cs="Times New Roman" w:hint="eastAsia"/>
          <w:b/>
          <w:bCs/>
          <w:kern w:val="0"/>
          <w:sz w:val="24"/>
          <w:szCs w:val="36"/>
        </w:rPr>
        <w:t>补考</w:t>
      </w:r>
      <w:r w:rsidRPr="006F7F3C">
        <w:rPr>
          <w:rFonts w:ascii="Times New Roman" w:eastAsia="宋体" w:hAnsi="Times New Roman" w:cs="Times New Roman" w:hint="eastAsia"/>
          <w:b/>
          <w:bCs/>
          <w:kern w:val="0"/>
          <w:sz w:val="24"/>
          <w:szCs w:val="36"/>
        </w:rPr>
        <w:t>申请表（英文授课学生）</w:t>
      </w:r>
    </w:p>
    <w:tbl>
      <w:tblPr>
        <w:tblStyle w:val="a3"/>
        <w:tblW w:w="10707" w:type="dxa"/>
        <w:jc w:val="center"/>
        <w:tblInd w:w="948" w:type="dxa"/>
        <w:tblLook w:val="04A0" w:firstRow="1" w:lastRow="0" w:firstColumn="1" w:lastColumn="0" w:noHBand="0" w:noVBand="1"/>
      </w:tblPr>
      <w:tblGrid>
        <w:gridCol w:w="2389"/>
        <w:gridCol w:w="1823"/>
        <w:gridCol w:w="1499"/>
        <w:gridCol w:w="899"/>
        <w:gridCol w:w="584"/>
        <w:gridCol w:w="1848"/>
        <w:gridCol w:w="1665"/>
      </w:tblGrid>
      <w:tr w:rsidR="00550032" w:rsidTr="00DB2AEA">
        <w:trPr>
          <w:trHeight w:val="589"/>
          <w:jc w:val="center"/>
        </w:trPr>
        <w:tc>
          <w:tcPr>
            <w:tcW w:w="2389" w:type="dxa"/>
            <w:vAlign w:val="center"/>
          </w:tcPr>
          <w:p w:rsidR="00550032" w:rsidRPr="00363CEB" w:rsidRDefault="00550032" w:rsidP="00C94CA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ame/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护照名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550032" w:rsidRPr="00363CEB" w:rsidRDefault="00550032" w:rsidP="00C94CA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63C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9" w:type="dxa"/>
            <w:vAlign w:val="center"/>
          </w:tcPr>
          <w:p w:rsidR="00550032" w:rsidRPr="00363CEB" w:rsidRDefault="00550032" w:rsidP="00C94CA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Gender/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3" w:type="dxa"/>
            <w:gridSpan w:val="2"/>
            <w:vAlign w:val="center"/>
          </w:tcPr>
          <w:p w:rsidR="00550032" w:rsidRPr="00363CEB" w:rsidRDefault="00550032" w:rsidP="00C94CA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550032" w:rsidRPr="00363CEB" w:rsidRDefault="00550032" w:rsidP="00C94CA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Nationality/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国籍</w:t>
            </w:r>
          </w:p>
        </w:tc>
        <w:tc>
          <w:tcPr>
            <w:tcW w:w="1665" w:type="dxa"/>
          </w:tcPr>
          <w:p w:rsidR="00550032" w:rsidRPr="008B1BD7" w:rsidRDefault="00550032" w:rsidP="00C94CA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50032" w:rsidTr="00DB2AEA">
        <w:trPr>
          <w:trHeight w:val="696"/>
          <w:jc w:val="center"/>
        </w:trPr>
        <w:tc>
          <w:tcPr>
            <w:tcW w:w="2389" w:type="dxa"/>
            <w:vAlign w:val="center"/>
          </w:tcPr>
          <w:p w:rsidR="00550032" w:rsidRDefault="00550032" w:rsidP="00C94CA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Degree/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学生类别</w:t>
            </w:r>
          </w:p>
        </w:tc>
        <w:tc>
          <w:tcPr>
            <w:tcW w:w="1823" w:type="dxa"/>
            <w:vAlign w:val="center"/>
          </w:tcPr>
          <w:p w:rsidR="00550032" w:rsidRPr="00363CEB" w:rsidRDefault="00550032" w:rsidP="00C94CA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50032" w:rsidRDefault="00550032" w:rsidP="00C94CA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Major/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83" w:type="dxa"/>
            <w:gridSpan w:val="2"/>
            <w:vAlign w:val="center"/>
          </w:tcPr>
          <w:p w:rsidR="00550032" w:rsidRPr="00363CEB" w:rsidRDefault="00550032" w:rsidP="00C94CA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550032" w:rsidRDefault="00550032" w:rsidP="00C94CA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Student ID/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665" w:type="dxa"/>
          </w:tcPr>
          <w:p w:rsidR="00550032" w:rsidRPr="008B1BD7" w:rsidRDefault="00550032" w:rsidP="00C94CA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C0349" w:rsidTr="00DB2AEA">
        <w:trPr>
          <w:trHeight w:val="631"/>
          <w:jc w:val="center"/>
        </w:trPr>
        <w:tc>
          <w:tcPr>
            <w:tcW w:w="2389" w:type="dxa"/>
            <w:vAlign w:val="center"/>
          </w:tcPr>
          <w:p w:rsidR="002C0349" w:rsidRDefault="00DB2AEA" w:rsidP="009C31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课程名</w:t>
            </w:r>
            <w:r w:rsidR="002C034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Course name</w:t>
            </w:r>
          </w:p>
        </w:tc>
        <w:tc>
          <w:tcPr>
            <w:tcW w:w="1823" w:type="dxa"/>
            <w:vAlign w:val="center"/>
          </w:tcPr>
          <w:p w:rsidR="002C0349" w:rsidRDefault="00971AD8" w:rsidP="009C31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学分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 Credits</w:t>
            </w:r>
          </w:p>
        </w:tc>
        <w:tc>
          <w:tcPr>
            <w:tcW w:w="2398" w:type="dxa"/>
            <w:gridSpan w:val="2"/>
            <w:vAlign w:val="center"/>
          </w:tcPr>
          <w:p w:rsidR="002C0349" w:rsidRPr="00363CEB" w:rsidRDefault="002C0349" w:rsidP="009C31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课程类别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Course type</w:t>
            </w:r>
          </w:p>
        </w:tc>
        <w:tc>
          <w:tcPr>
            <w:tcW w:w="4097" w:type="dxa"/>
            <w:gridSpan w:val="3"/>
            <w:vAlign w:val="center"/>
          </w:tcPr>
          <w:p w:rsidR="002C0349" w:rsidRPr="008B1BD7" w:rsidRDefault="002C0349" w:rsidP="009C31C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课程所在学期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Semester</w:t>
            </w:r>
          </w:p>
        </w:tc>
      </w:tr>
      <w:tr w:rsidR="002C0349" w:rsidTr="00DB2AEA">
        <w:trPr>
          <w:trHeight w:val="696"/>
          <w:jc w:val="center"/>
        </w:trPr>
        <w:tc>
          <w:tcPr>
            <w:tcW w:w="2389" w:type="dxa"/>
            <w:vAlign w:val="center"/>
          </w:tcPr>
          <w:p w:rsidR="002C0349" w:rsidRDefault="002C0349" w:rsidP="008B1BD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2C0349" w:rsidRDefault="002C0349" w:rsidP="008B1BD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2C0349" w:rsidRDefault="002C0349" w:rsidP="008B1BD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vAlign w:val="center"/>
          </w:tcPr>
          <w:p w:rsidR="002C0349" w:rsidRPr="008B1BD7" w:rsidRDefault="00971AD8" w:rsidP="00971AD8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__</w:t>
            </w:r>
            <w:r w:rsidR="009C31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___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_s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emester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, ___</w:t>
            </w:r>
            <w:r w:rsidR="009C31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__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_ to _</w:t>
            </w:r>
            <w:r w:rsidR="009C31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__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__year</w:t>
            </w:r>
          </w:p>
        </w:tc>
      </w:tr>
      <w:tr w:rsidR="00DB2AEA" w:rsidTr="00DB2AEA">
        <w:trPr>
          <w:trHeight w:val="696"/>
          <w:jc w:val="center"/>
        </w:trPr>
        <w:tc>
          <w:tcPr>
            <w:tcW w:w="2389" w:type="dxa"/>
            <w:vAlign w:val="center"/>
          </w:tcPr>
          <w:p w:rsidR="00DB2AEA" w:rsidRDefault="00DB2AEA" w:rsidP="008B1BD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B2AEA" w:rsidRDefault="00DB2AEA" w:rsidP="008B1BD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DB2AEA" w:rsidRDefault="00DB2AEA" w:rsidP="008B1BD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vAlign w:val="center"/>
          </w:tcPr>
          <w:p w:rsidR="00DB2AEA" w:rsidRDefault="00DB2AEA" w:rsidP="00971AD8">
            <w:pPr>
              <w:spacing w:line="360" w:lineRule="auto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______s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emester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, ______ to _____yea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</w:p>
        </w:tc>
      </w:tr>
      <w:tr w:rsidR="00DB2AEA" w:rsidTr="00DB2AEA">
        <w:trPr>
          <w:trHeight w:val="696"/>
          <w:jc w:val="center"/>
        </w:trPr>
        <w:tc>
          <w:tcPr>
            <w:tcW w:w="2389" w:type="dxa"/>
            <w:vAlign w:val="center"/>
          </w:tcPr>
          <w:p w:rsidR="00DB2AEA" w:rsidRDefault="00DB2AEA" w:rsidP="008B1BD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B2AEA" w:rsidRDefault="00DB2AEA" w:rsidP="008B1BD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DB2AEA" w:rsidRDefault="00DB2AEA" w:rsidP="008B1BD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vAlign w:val="center"/>
          </w:tcPr>
          <w:p w:rsidR="00DB2AEA" w:rsidRDefault="00DB2AEA" w:rsidP="00971AD8">
            <w:pPr>
              <w:spacing w:line="360" w:lineRule="auto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______s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emester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, ______ to _____yea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</w:p>
        </w:tc>
      </w:tr>
      <w:tr w:rsidR="00DB2AEA" w:rsidTr="00DB2AEA">
        <w:trPr>
          <w:trHeight w:val="696"/>
          <w:jc w:val="center"/>
        </w:trPr>
        <w:tc>
          <w:tcPr>
            <w:tcW w:w="2389" w:type="dxa"/>
            <w:vAlign w:val="center"/>
          </w:tcPr>
          <w:p w:rsidR="00DB2AEA" w:rsidRDefault="00DB2AEA" w:rsidP="008B1BD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B2AEA" w:rsidRDefault="00DB2AEA" w:rsidP="008B1BD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DB2AEA" w:rsidRDefault="00DB2AEA" w:rsidP="008B1BD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vAlign w:val="center"/>
          </w:tcPr>
          <w:p w:rsidR="00DB2AEA" w:rsidRDefault="00DB2AEA" w:rsidP="00971AD8">
            <w:pPr>
              <w:spacing w:line="360" w:lineRule="auto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______s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emester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, ______ to _____yea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</w:p>
        </w:tc>
      </w:tr>
      <w:tr w:rsidR="00065070" w:rsidTr="00DB2AEA">
        <w:trPr>
          <w:trHeight w:val="706"/>
          <w:jc w:val="center"/>
        </w:trPr>
        <w:tc>
          <w:tcPr>
            <w:tcW w:w="2389" w:type="dxa"/>
            <w:vMerge w:val="restart"/>
            <w:vAlign w:val="center"/>
          </w:tcPr>
          <w:p w:rsidR="00065070" w:rsidRPr="00363CEB" w:rsidRDefault="00065070" w:rsidP="00C94CA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Reasons</w:t>
            </w:r>
            <w:r w:rsidR="00384D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 w:rsidR="00384D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事由</w:t>
            </w:r>
          </w:p>
        </w:tc>
        <w:tc>
          <w:tcPr>
            <w:tcW w:w="8318" w:type="dxa"/>
            <w:gridSpan w:val="6"/>
            <w:vAlign w:val="center"/>
          </w:tcPr>
          <w:p w:rsidR="00065070" w:rsidRDefault="00DB2AEA" w:rsidP="00877DD2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Course r</w:t>
            </w:r>
            <w:r w:rsidR="006A03FF" w:rsidRPr="008B1B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etak</w:t>
            </w:r>
            <w:r w:rsidR="00877DD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ing</w:t>
            </w:r>
            <w:r w:rsidR="00065070" w:rsidRPr="008B1B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重修</w:t>
            </w:r>
            <w:r w:rsidR="00065070" w:rsidRPr="008B1B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065070" w:rsidRPr="008B1B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Make-up Test</w:t>
            </w:r>
            <w:r w:rsidR="00065070" w:rsidRPr="008B1B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补考</w:t>
            </w:r>
            <w:r w:rsidR="00065070" w:rsidRPr="008B1B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bookmarkStart w:id="0" w:name="OLE_LINK187"/>
            <w:bookmarkStart w:id="1" w:name="OLE_LINK188"/>
            <w:r w:rsidR="00065070" w:rsidRPr="008B1B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</w:t>
            </w:r>
            <w:bookmarkEnd w:id="0"/>
            <w:bookmarkEnd w:id="1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Postpone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缓考</w:t>
            </w:r>
            <w:r w:rsidRPr="008B1B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</w:t>
            </w:r>
          </w:p>
          <w:p w:rsidR="00DB2AEA" w:rsidRPr="00DB2AEA" w:rsidRDefault="00DB2AEA" w:rsidP="00DB2AEA">
            <w:pPr>
              <w:pStyle w:val="a4"/>
              <w:wordWrap w:val="0"/>
              <w:spacing w:line="360" w:lineRule="auto"/>
              <w:ind w:left="360" w:firstLineChars="0" w:firstLine="0"/>
              <w:jc w:val="righ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B2AEA">
              <w:rPr>
                <w:rFonts w:ascii="Times New Roman" w:eastAsia="宋体" w:hAnsi="Times New Roman" w:cs="Times New Roman" w:hint="eastAsia"/>
                <w:b/>
                <w:kern w:val="0"/>
                <w:szCs w:val="24"/>
              </w:rPr>
              <w:t xml:space="preserve">Note: If an exam is postponed, there will no longer be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4"/>
              </w:rPr>
              <w:t>make-up test</w:t>
            </w:r>
            <w:r w:rsidRPr="00DB2AEA">
              <w:rPr>
                <w:rFonts w:ascii="Times New Roman" w:eastAsia="宋体" w:hAnsi="Times New Roman" w:cs="Times New Roman" w:hint="eastAsia"/>
                <w:b/>
                <w:kern w:val="0"/>
                <w:szCs w:val="24"/>
              </w:rPr>
              <w:t xml:space="preserve">. </w:t>
            </w:r>
          </w:p>
        </w:tc>
      </w:tr>
      <w:tr w:rsidR="00065070" w:rsidTr="00DB2AEA">
        <w:trPr>
          <w:trHeight w:val="2028"/>
          <w:jc w:val="center"/>
        </w:trPr>
        <w:tc>
          <w:tcPr>
            <w:tcW w:w="2389" w:type="dxa"/>
            <w:vMerge/>
            <w:vAlign w:val="center"/>
          </w:tcPr>
          <w:p w:rsidR="00065070" w:rsidRDefault="00065070" w:rsidP="00C94CA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18" w:type="dxa"/>
            <w:gridSpan w:val="6"/>
            <w:vAlign w:val="center"/>
          </w:tcPr>
          <w:p w:rsidR="00C71B84" w:rsidRPr="008B1BD7" w:rsidRDefault="00C71B84" w:rsidP="00C94CA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65070" w:rsidRPr="008B1BD7" w:rsidRDefault="00065070" w:rsidP="00C94CA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65070" w:rsidRPr="008B1BD7" w:rsidRDefault="00065070" w:rsidP="008B1BD7">
            <w:pPr>
              <w:spacing w:line="360" w:lineRule="auto"/>
              <w:ind w:right="420" w:firstLineChars="1500" w:firstLine="36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65070" w:rsidRPr="008B1BD7" w:rsidRDefault="00384D19" w:rsidP="00FC3D78">
            <w:pPr>
              <w:ind w:firstLineChars="150" w:firstLine="315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>Signature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>学生签名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</w:t>
            </w:r>
            <w:r w:rsidR="00DB2AE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      </w:t>
            </w:r>
            <w:bookmarkStart w:id="2" w:name="_GoBack"/>
            <w:bookmarkEnd w:id="2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日期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Date    </w:t>
            </w:r>
          </w:p>
        </w:tc>
      </w:tr>
      <w:tr w:rsidR="00065070" w:rsidTr="00DB2AEA">
        <w:trPr>
          <w:trHeight w:val="1329"/>
          <w:jc w:val="center"/>
        </w:trPr>
        <w:tc>
          <w:tcPr>
            <w:tcW w:w="2389" w:type="dxa"/>
            <w:vAlign w:val="center"/>
          </w:tcPr>
          <w:p w:rsidR="00065070" w:rsidRPr="00954AF8" w:rsidRDefault="00065070" w:rsidP="00C94CA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54A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Comments of the instructor</w:t>
            </w:r>
          </w:p>
          <w:p w:rsidR="00065070" w:rsidRDefault="00065070" w:rsidP="00C94CA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任课教师意见</w:t>
            </w:r>
          </w:p>
        </w:tc>
        <w:tc>
          <w:tcPr>
            <w:tcW w:w="8318" w:type="dxa"/>
            <w:gridSpan w:val="6"/>
            <w:vAlign w:val="center"/>
          </w:tcPr>
          <w:p w:rsidR="00065070" w:rsidRDefault="00065070" w:rsidP="005A08D7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65070" w:rsidRDefault="00065070" w:rsidP="005A08D7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65070" w:rsidRDefault="00065070" w:rsidP="005A08D7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84D19" w:rsidRDefault="00384D19" w:rsidP="00384D19">
            <w:pPr>
              <w:ind w:right="4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65070" w:rsidRPr="005A08D7" w:rsidRDefault="00384D19" w:rsidP="00384D19">
            <w:pPr>
              <w:ind w:right="420" w:firstLineChars="200" w:firstLine="4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Signature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>签字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 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>Stamp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>部门盖章）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   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>Date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日期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</w:p>
        </w:tc>
      </w:tr>
      <w:tr w:rsidR="00065070" w:rsidTr="00DB2AEA">
        <w:trPr>
          <w:jc w:val="center"/>
        </w:trPr>
        <w:tc>
          <w:tcPr>
            <w:tcW w:w="2389" w:type="dxa"/>
            <w:vAlign w:val="center"/>
          </w:tcPr>
          <w:p w:rsidR="00065070" w:rsidRDefault="00065070" w:rsidP="00C94CA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54A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Comments of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International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office</w:t>
            </w:r>
          </w:p>
          <w:p w:rsidR="00DB2AEA" w:rsidRDefault="00065070" w:rsidP="00DB2AE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363C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国际交流合作处</w:t>
            </w:r>
          </w:p>
          <w:p w:rsidR="00065070" w:rsidRPr="00363CEB" w:rsidRDefault="00065070" w:rsidP="00DB2AE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63C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318" w:type="dxa"/>
            <w:gridSpan w:val="6"/>
          </w:tcPr>
          <w:p w:rsidR="00065070" w:rsidRDefault="00065070" w:rsidP="00C94CA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4D19" w:rsidRDefault="00384D19" w:rsidP="00384D19">
            <w:pPr>
              <w:spacing w:line="360" w:lineRule="auto"/>
              <w:ind w:right="900"/>
              <w:rPr>
                <w:rFonts w:ascii="Times New Roman" w:hAnsi="Times New Roman" w:cs="Times New Roman" w:hint="eastAsia"/>
              </w:rPr>
            </w:pPr>
          </w:p>
          <w:p w:rsidR="00DB2AEA" w:rsidRDefault="00DB2AEA" w:rsidP="00384D19">
            <w:pPr>
              <w:spacing w:line="360" w:lineRule="auto"/>
              <w:ind w:right="900"/>
              <w:rPr>
                <w:rFonts w:ascii="Times New Roman" w:hAnsi="Times New Roman" w:cs="Times New Roman"/>
              </w:rPr>
            </w:pPr>
          </w:p>
          <w:p w:rsidR="00065070" w:rsidRDefault="00384D19" w:rsidP="00FC3D78">
            <w:pPr>
              <w:spacing w:line="360" w:lineRule="auto"/>
              <w:ind w:right="900" w:firstLineChars="150"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Signature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>签字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 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>Stamp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>部门盖章）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="00FC3D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       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>Date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日期</w:t>
            </w:r>
            <w:r w:rsidRPr="00FF6C4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</w:p>
        </w:tc>
      </w:tr>
    </w:tbl>
    <w:p w:rsidR="00DB2AEA" w:rsidRDefault="00C4017D" w:rsidP="00C4017D">
      <w:pPr>
        <w:widowControl/>
        <w:spacing w:line="276" w:lineRule="auto"/>
        <w:rPr>
          <w:rFonts w:ascii="Times New Roman" w:eastAsia="宋体" w:hAnsi="Times New Roman" w:cs="Times New Roman" w:hint="eastAsia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注：</w:t>
      </w:r>
      <w:r w:rsidR="00EB7BB3" w:rsidRPr="006B298E">
        <w:rPr>
          <w:rFonts w:ascii="Times New Roman" w:eastAsia="宋体" w:hAnsi="Times New Roman" w:cs="Times New Roman"/>
          <w:kern w:val="0"/>
          <w:szCs w:val="21"/>
        </w:rPr>
        <w:t>本表一式二份，</w:t>
      </w:r>
      <w:r w:rsidR="00727558" w:rsidRPr="006B298E">
        <w:rPr>
          <w:rFonts w:ascii="Times New Roman" w:eastAsia="宋体" w:hAnsi="Times New Roman" w:cs="Times New Roman"/>
          <w:kern w:val="0"/>
          <w:szCs w:val="21"/>
        </w:rPr>
        <w:t>经审核盖章后，国际处</w:t>
      </w:r>
      <w:r w:rsidR="00064E64">
        <w:rPr>
          <w:rFonts w:ascii="Times New Roman" w:eastAsia="宋体" w:hAnsi="Times New Roman" w:cs="Times New Roman" w:hint="eastAsia"/>
          <w:kern w:val="0"/>
          <w:szCs w:val="21"/>
        </w:rPr>
        <w:t>留学生招生管理科</w:t>
      </w:r>
      <w:r w:rsidR="00727558" w:rsidRPr="006B298E">
        <w:rPr>
          <w:rFonts w:ascii="Times New Roman" w:eastAsia="宋体" w:hAnsi="Times New Roman" w:cs="Times New Roman"/>
          <w:kern w:val="0"/>
          <w:szCs w:val="21"/>
        </w:rPr>
        <w:t>备案一份，申请者本人留存一份。</w:t>
      </w:r>
      <w:r w:rsidR="00B0378D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B0378D">
        <w:rPr>
          <w:rFonts w:ascii="Times New Roman" w:eastAsia="宋体" w:hAnsi="Times New Roman" w:cs="Times New Roman" w:hint="eastAsia"/>
          <w:kern w:val="0"/>
          <w:szCs w:val="21"/>
        </w:rPr>
        <w:t>每学期开学第一周为申请时间，逾期将不再受理</w:t>
      </w:r>
      <w:r w:rsidR="00BC63F0">
        <w:rPr>
          <w:rFonts w:ascii="Times New Roman" w:eastAsia="宋体" w:hAnsi="Times New Roman" w:cs="Times New Roman" w:hint="eastAsia"/>
          <w:kern w:val="0"/>
          <w:szCs w:val="21"/>
        </w:rPr>
        <w:t>。</w:t>
      </w:r>
    </w:p>
    <w:p w:rsidR="00136733" w:rsidRPr="002D12A2" w:rsidRDefault="00C4017D" w:rsidP="00C4017D">
      <w:pPr>
        <w:widowControl/>
        <w:spacing w:line="276" w:lineRule="auto"/>
        <w:rPr>
          <w:rFonts w:ascii="Times New Roman" w:eastAsia="微软雅黑" w:hAnsi="Times New Roman" w:cs="Times New Roman"/>
          <w:color w:val="000000"/>
          <w:szCs w:val="21"/>
        </w:rPr>
      </w:pPr>
      <w:r>
        <w:rPr>
          <w:rFonts w:ascii="Times New Roman" w:eastAsia="微软雅黑" w:hAnsi="Times New Roman" w:cs="Times New Roman"/>
          <w:color w:val="000000"/>
          <w:szCs w:val="21"/>
        </w:rPr>
        <w:t>Note:</w:t>
      </w:r>
      <w:r w:rsidRPr="006B298E">
        <w:rPr>
          <w:rFonts w:ascii="Times New Roman" w:eastAsia="微软雅黑" w:hAnsi="Times New Roman" w:cs="Times New Roman"/>
          <w:color w:val="000000"/>
          <w:szCs w:val="21"/>
        </w:rPr>
        <w:t xml:space="preserve"> This</w:t>
      </w:r>
      <w:r w:rsidR="005B0147" w:rsidRPr="006B298E">
        <w:rPr>
          <w:rFonts w:ascii="Times New Roman" w:eastAsia="微软雅黑" w:hAnsi="Times New Roman" w:cs="Times New Roman"/>
          <w:color w:val="000000"/>
          <w:szCs w:val="21"/>
        </w:rPr>
        <w:t xml:space="preserve"> form is to be completed in duplicate, with one being submitted to the Office and an</w:t>
      </w:r>
      <w:r w:rsidR="00C63DE7" w:rsidRPr="006B298E">
        <w:rPr>
          <w:rFonts w:ascii="Times New Roman" w:eastAsia="微软雅黑" w:hAnsi="Times New Roman" w:cs="Times New Roman"/>
          <w:color w:val="000000"/>
          <w:szCs w:val="21"/>
        </w:rPr>
        <w:t>o</w:t>
      </w:r>
      <w:r w:rsidR="005B0147" w:rsidRPr="006B298E">
        <w:rPr>
          <w:rFonts w:ascii="Times New Roman" w:eastAsia="微软雅黑" w:hAnsi="Times New Roman" w:cs="Times New Roman"/>
          <w:color w:val="000000"/>
          <w:szCs w:val="21"/>
        </w:rPr>
        <w:t xml:space="preserve">ther </w:t>
      </w:r>
      <w:r w:rsidR="00C63DE7" w:rsidRPr="006B298E">
        <w:rPr>
          <w:rFonts w:ascii="Times New Roman" w:eastAsia="微软雅黑" w:hAnsi="Times New Roman" w:cs="Times New Roman"/>
          <w:color w:val="000000"/>
          <w:szCs w:val="21"/>
        </w:rPr>
        <w:t xml:space="preserve">kept by the applicant after </w:t>
      </w:r>
      <w:r w:rsidR="00136733">
        <w:rPr>
          <w:rFonts w:ascii="Times New Roman" w:eastAsia="微软雅黑" w:hAnsi="Times New Roman" w:cs="Times New Roman" w:hint="eastAsia"/>
          <w:color w:val="000000"/>
          <w:szCs w:val="21"/>
        </w:rPr>
        <w:t xml:space="preserve">being </w:t>
      </w:r>
      <w:r w:rsidR="00C63DE7" w:rsidRPr="006B298E">
        <w:rPr>
          <w:rFonts w:ascii="Times New Roman" w:eastAsia="微软雅黑" w:hAnsi="Times New Roman" w:cs="Times New Roman"/>
          <w:color w:val="000000"/>
          <w:szCs w:val="21"/>
        </w:rPr>
        <w:t>approved and stamped.</w:t>
      </w:r>
      <w:r w:rsidR="00BC63F0">
        <w:rPr>
          <w:rFonts w:ascii="Times New Roman" w:eastAsia="微软雅黑" w:hAnsi="Times New Roman" w:cs="Times New Roman" w:hint="eastAsia"/>
          <w:color w:val="000000"/>
          <w:szCs w:val="21"/>
        </w:rPr>
        <w:t xml:space="preserve"> </w:t>
      </w:r>
      <w:r w:rsidR="00136733">
        <w:rPr>
          <w:rFonts w:ascii="Times New Roman" w:eastAsia="微软雅黑" w:hAnsi="Times New Roman" w:cs="Times New Roman" w:hint="eastAsia"/>
          <w:color w:val="000000"/>
          <w:szCs w:val="21"/>
        </w:rPr>
        <w:t xml:space="preserve">The </w:t>
      </w:r>
      <w:r w:rsidR="00136733">
        <w:rPr>
          <w:rFonts w:ascii="Times New Roman" w:eastAsia="微软雅黑" w:hAnsi="Times New Roman" w:cs="Times New Roman"/>
          <w:color w:val="000000"/>
          <w:szCs w:val="21"/>
        </w:rPr>
        <w:t>application</w:t>
      </w:r>
      <w:r w:rsidR="00136733">
        <w:rPr>
          <w:rFonts w:ascii="Times New Roman" w:eastAsia="微软雅黑" w:hAnsi="Times New Roman" w:cs="Times New Roman" w:hint="eastAsia"/>
          <w:color w:val="000000"/>
          <w:szCs w:val="21"/>
        </w:rPr>
        <w:t xml:space="preserve"> should be submitted within </w:t>
      </w:r>
      <w:r w:rsidR="00C71B84">
        <w:rPr>
          <w:rFonts w:ascii="Times New Roman" w:eastAsia="微软雅黑" w:hAnsi="Times New Roman" w:cs="Times New Roman" w:hint="eastAsia"/>
          <w:color w:val="000000"/>
          <w:szCs w:val="21"/>
        </w:rPr>
        <w:t>the first week of each semester and late submission will not be processed.</w:t>
      </w:r>
    </w:p>
    <w:sectPr w:rsidR="00136733" w:rsidRPr="002D12A2" w:rsidSect="00DB2AEA">
      <w:footerReference w:type="default" r:id="rId8"/>
      <w:pgSz w:w="11906" w:h="16838"/>
      <w:pgMar w:top="720" w:right="720" w:bottom="720" w:left="720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8A" w:rsidRDefault="0046778A" w:rsidP="0030595C">
      <w:r>
        <w:separator/>
      </w:r>
    </w:p>
  </w:endnote>
  <w:endnote w:type="continuationSeparator" w:id="0">
    <w:p w:rsidR="0046778A" w:rsidRDefault="0046778A" w:rsidP="0030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7A" w:rsidRDefault="001B2E7A">
    <w:pPr>
      <w:pStyle w:val="a6"/>
    </w:pPr>
    <w:r>
      <w:rPr>
        <w:rFonts w:hint="eastAsia"/>
      </w:rPr>
      <w:t>____________________________________________________________________________________________</w:t>
    </w:r>
  </w:p>
  <w:p w:rsidR="002D12A2" w:rsidRDefault="002F240C">
    <w:pPr>
      <w:pStyle w:val="a6"/>
    </w:pPr>
    <w:r>
      <w:rPr>
        <w:rFonts w:hint="eastAsia"/>
      </w:rPr>
      <w:t>International S</w:t>
    </w:r>
    <w:r w:rsidR="002D12A2">
      <w:rPr>
        <w:rFonts w:hint="eastAsia"/>
      </w:rPr>
      <w:t xml:space="preserve">tudents Office, Office of </w:t>
    </w:r>
    <w:r w:rsidR="002D12A2">
      <w:t>International</w:t>
    </w:r>
    <w:r w:rsidR="002D12A2">
      <w:rPr>
        <w:rFonts w:hint="eastAsia"/>
      </w:rPr>
      <w:t xml:space="preserve"> </w:t>
    </w:r>
    <w:r w:rsidR="002D12A2">
      <w:t>Exchange</w:t>
    </w:r>
    <w:r w:rsidR="002D12A2">
      <w:rPr>
        <w:rFonts w:hint="eastAsia"/>
      </w:rPr>
      <w:t xml:space="preserve"> and Cooperation</w:t>
    </w:r>
  </w:p>
  <w:p w:rsidR="002D12A2" w:rsidRDefault="002D12A2">
    <w:pPr>
      <w:pStyle w:val="a6"/>
    </w:pPr>
    <w:r>
      <w:rPr>
        <w:rFonts w:hint="eastAsia"/>
      </w:rPr>
      <w:t xml:space="preserve">Email: </w:t>
    </w:r>
    <w:hyperlink r:id="rId1" w:history="1">
      <w:r w:rsidRPr="001B4278">
        <w:rPr>
          <w:rStyle w:val="a7"/>
          <w:rFonts w:hint="eastAsia"/>
        </w:rPr>
        <w:t>international-edu@cpu.edu.cn</w:t>
      </w:r>
    </w:hyperlink>
  </w:p>
  <w:p w:rsidR="002D12A2" w:rsidRDefault="002D12A2">
    <w:pPr>
      <w:pStyle w:val="a6"/>
    </w:pPr>
    <w:r>
      <w:rPr>
        <w:rFonts w:hint="eastAsia"/>
      </w:rPr>
      <w:t>Tel</w:t>
    </w:r>
    <w:r w:rsidR="00823BF1">
      <w:t>: 0086</w:t>
    </w:r>
    <w:r w:rsidR="00DB2AEA">
      <w:rPr>
        <w:rFonts w:hint="eastAsia"/>
      </w:rPr>
      <w:t>-25-8618</w:t>
    </w:r>
    <w:r>
      <w:rPr>
        <w:rFonts w:hint="eastAsia"/>
      </w:rPr>
      <w:t>5423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8A" w:rsidRDefault="0046778A" w:rsidP="0030595C">
      <w:r>
        <w:separator/>
      </w:r>
    </w:p>
  </w:footnote>
  <w:footnote w:type="continuationSeparator" w:id="0">
    <w:p w:rsidR="0046778A" w:rsidRDefault="0046778A" w:rsidP="0030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FAA"/>
    <w:multiLevelType w:val="hybridMultilevel"/>
    <w:tmpl w:val="182CBD86"/>
    <w:lvl w:ilvl="0" w:tplc="BE7886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147FE8"/>
    <w:multiLevelType w:val="hybridMultilevel"/>
    <w:tmpl w:val="5C6E76C6"/>
    <w:lvl w:ilvl="0" w:tplc="1BBA310E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86"/>
    <w:rsid w:val="00064E64"/>
    <w:rsid w:val="00065070"/>
    <w:rsid w:val="001234D6"/>
    <w:rsid w:val="00136733"/>
    <w:rsid w:val="001B2E7A"/>
    <w:rsid w:val="00210DD3"/>
    <w:rsid w:val="002377D5"/>
    <w:rsid w:val="00270286"/>
    <w:rsid w:val="002C0349"/>
    <w:rsid w:val="002D12A2"/>
    <w:rsid w:val="002F240C"/>
    <w:rsid w:val="00301C68"/>
    <w:rsid w:val="0030595C"/>
    <w:rsid w:val="00325E54"/>
    <w:rsid w:val="003447A0"/>
    <w:rsid w:val="00384D19"/>
    <w:rsid w:val="003C0B7F"/>
    <w:rsid w:val="004052C8"/>
    <w:rsid w:val="00452D73"/>
    <w:rsid w:val="0046778A"/>
    <w:rsid w:val="004A7AB3"/>
    <w:rsid w:val="005129B9"/>
    <w:rsid w:val="00550032"/>
    <w:rsid w:val="00555EB9"/>
    <w:rsid w:val="00582693"/>
    <w:rsid w:val="005A08D7"/>
    <w:rsid w:val="005B0147"/>
    <w:rsid w:val="005F3886"/>
    <w:rsid w:val="006A03FF"/>
    <w:rsid w:val="006A583E"/>
    <w:rsid w:val="006B298E"/>
    <w:rsid w:val="00727558"/>
    <w:rsid w:val="007A1425"/>
    <w:rsid w:val="007C425B"/>
    <w:rsid w:val="00823BF1"/>
    <w:rsid w:val="00877DD2"/>
    <w:rsid w:val="008845E0"/>
    <w:rsid w:val="008B1BD7"/>
    <w:rsid w:val="009171DF"/>
    <w:rsid w:val="00920FD3"/>
    <w:rsid w:val="00954AF8"/>
    <w:rsid w:val="00971AD8"/>
    <w:rsid w:val="0097315C"/>
    <w:rsid w:val="009B28A2"/>
    <w:rsid w:val="009C31C2"/>
    <w:rsid w:val="009D7E1B"/>
    <w:rsid w:val="009F2E5E"/>
    <w:rsid w:val="00AB3B73"/>
    <w:rsid w:val="00B0378D"/>
    <w:rsid w:val="00B30EEA"/>
    <w:rsid w:val="00B527B9"/>
    <w:rsid w:val="00B86884"/>
    <w:rsid w:val="00BC63F0"/>
    <w:rsid w:val="00BE7D7E"/>
    <w:rsid w:val="00BF31ED"/>
    <w:rsid w:val="00C4017D"/>
    <w:rsid w:val="00C63C91"/>
    <w:rsid w:val="00C63DE7"/>
    <w:rsid w:val="00C71B84"/>
    <w:rsid w:val="00C94CAB"/>
    <w:rsid w:val="00D23FD7"/>
    <w:rsid w:val="00D579D3"/>
    <w:rsid w:val="00DB2AEA"/>
    <w:rsid w:val="00DE230D"/>
    <w:rsid w:val="00E5096F"/>
    <w:rsid w:val="00E97428"/>
    <w:rsid w:val="00EB7BB3"/>
    <w:rsid w:val="00F14E76"/>
    <w:rsid w:val="00F5475D"/>
    <w:rsid w:val="00FB2916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BF31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550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AF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05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59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5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595C"/>
    <w:rPr>
      <w:sz w:val="18"/>
      <w:szCs w:val="18"/>
    </w:rPr>
  </w:style>
  <w:style w:type="character" w:styleId="a7">
    <w:name w:val="Hyperlink"/>
    <w:basedOn w:val="a0"/>
    <w:uiPriority w:val="99"/>
    <w:unhideWhenUsed/>
    <w:rsid w:val="002D1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BF31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550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AF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05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59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5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595C"/>
    <w:rPr>
      <w:sz w:val="18"/>
      <w:szCs w:val="18"/>
    </w:rPr>
  </w:style>
  <w:style w:type="character" w:styleId="a7">
    <w:name w:val="Hyperlink"/>
    <w:basedOn w:val="a0"/>
    <w:uiPriority w:val="99"/>
    <w:unhideWhenUsed/>
    <w:rsid w:val="002D1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-edu@cp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67</cp:lastModifiedBy>
  <cp:revision>60</cp:revision>
  <cp:lastPrinted>2015-05-05T08:53:00Z</cp:lastPrinted>
  <dcterms:created xsi:type="dcterms:W3CDTF">2015-04-14T08:47:00Z</dcterms:created>
  <dcterms:modified xsi:type="dcterms:W3CDTF">2017-05-23T08:21:00Z</dcterms:modified>
</cp:coreProperties>
</file>