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  <w:t>2020年暑期校外住宿申请表</w:t>
      </w:r>
    </w:p>
    <w:p>
      <w:pPr>
        <w:jc w:val="center"/>
        <w:outlineLvl w:val="0"/>
        <w:rPr>
          <w:rFonts w:hint="eastAsia" w:ascii="Times New Roman" w:hAnsi="Times New Roman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zh-CN" w:bidi="zh-CN"/>
          <w14:textFill>
            <w14:solidFill>
              <w14:schemeClr w14:val="tx1"/>
            </w14:solidFill>
          </w14:textFill>
        </w:rPr>
        <w:t>Application Form for Moving Outside Campus during the 2020 Summer Vacation</w:t>
      </w:r>
    </w:p>
    <w:tbl>
      <w:tblPr>
        <w:tblStyle w:val="3"/>
        <w:tblpPr w:leftFromText="180" w:rightFromText="180" w:vertAnchor="text" w:horzAnchor="page" w:tblpX="1518" w:tblpY="796"/>
        <w:tblOverlap w:val="never"/>
        <w:tblW w:w="96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1103"/>
        <w:gridCol w:w="1477"/>
        <w:gridCol w:w="1680"/>
        <w:gridCol w:w="1265"/>
        <w:gridCol w:w="2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1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中文名Chinese name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1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学号Student ID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1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电话Phone No.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班级Class(eg. 2017 pharmacy)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班主任Class mentor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邮箱Email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校内住宿地址Campus room No.(eg.H1-110)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校外住宿地址Off- campus address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校外紧急联系人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off-campus emergency contact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Eg.Name+phone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是否独居 living alone（Y/N）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校外住宿室友信息（姓名，护照号，电话）</w:t>
            </w:r>
            <w:r>
              <w:rPr>
                <w:rFonts w:hint="eastAsia" w:ascii="Times New Roman" w:hAnsi="Times New Roman"/>
                <w:sz w:val="21"/>
                <w:szCs w:val="21"/>
              </w:rPr>
              <w:t>Off-campus roommate Information (name, passport number, phone number)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4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申请校外住宿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由Reasons for moving outside campus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8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tLeast"/>
              <w:jc w:val="left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学生个人承诺</w:t>
            </w:r>
          </w:p>
          <w:p>
            <w:pPr>
              <w:pStyle w:val="5"/>
              <w:kinsoku w:val="0"/>
              <w:overflowPunct w:val="0"/>
              <w:spacing w:line="240" w:lineRule="atLeast"/>
              <w:jc w:val="left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Personal Commitments</w:t>
            </w:r>
          </w:p>
          <w:p>
            <w:pPr>
              <w:pStyle w:val="5"/>
              <w:kinsoku w:val="0"/>
              <w:overflowPunct w:val="0"/>
              <w:spacing w:line="240" w:lineRule="atLeast"/>
              <w:ind w:left="14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于</w:t>
            </w:r>
            <w:r>
              <w:rPr>
                <w:rFonts w:hint="default"/>
                <w:sz w:val="21"/>
                <w:szCs w:val="21"/>
              </w:rPr>
              <w:t>2020年7月20日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17:00前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离校并搬至校外居住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。于</w:t>
            </w:r>
            <w:r>
              <w:rPr>
                <w:rFonts w:hint="default" w:cs="Times New Roman"/>
                <w:sz w:val="21"/>
                <w:szCs w:val="21"/>
                <w:lang w:eastAsia="zh-CN"/>
              </w:rPr>
              <w:t>8月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hint="default"/>
                <w:sz w:val="21"/>
                <w:szCs w:val="21"/>
              </w:rPr>
              <w:t>9:00-17:00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返校，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其余时间不的返校，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严格服从学校返校安排，暑假后按时返校上课。I will move outside campus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exactly before 5pm,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July 20, 2020. I will return to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campus exactly </w:t>
            </w:r>
            <w:r>
              <w:rPr>
                <w:rFonts w:hint="eastAsia"/>
                <w:sz w:val="21"/>
                <w:szCs w:val="21"/>
              </w:rPr>
              <w:t xml:space="preserve">between 9am and 5pm,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August 30</w:t>
            </w:r>
            <w:r>
              <w:rPr>
                <w:rFonts w:hint="eastAsia"/>
                <w:sz w:val="21"/>
                <w:szCs w:val="21"/>
              </w:rPr>
              <w:t>, 2020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and will strictly follow the school’s arrang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ements for returning to school so as to resume the class on time.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tLeast"/>
              <w:ind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2.校外住宿期间如实申报本人健康状况，每日完成健康打卡，身体不适及时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就医并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报告班主任。During the off-campus housing period, I will truthfully declare my health status, complete the health report every day,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go to hospital and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report to the class mentor if I feel unwell.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严格遵守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疫情防控期间相关规定和措施</w:t>
            </w:r>
            <w:r>
              <w:rPr>
                <w:rFonts w:hint="default" w:cs="Times New Roman"/>
                <w:sz w:val="21"/>
                <w:szCs w:val="21"/>
              </w:rPr>
              <w:t>,外出佩戴口罩，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避免前往人流密集处</w:t>
            </w:r>
            <w:r>
              <w:rPr>
                <w:rFonts w:hint="default" w:cs="Times New Roman"/>
                <w:sz w:val="21"/>
                <w:szCs w:val="21"/>
                <w:lang w:eastAsia="zh-CN"/>
              </w:rPr>
              <w:t>。</w:t>
            </w:r>
            <w:r>
              <w:rPr>
                <w:rFonts w:hint="default" w:cs="Times New Roman"/>
                <w:sz w:val="21"/>
                <w:szCs w:val="21"/>
              </w:rPr>
              <w:t>保持社交距离，做好个人防护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。I will strictly abide by the relevant regulations and measures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of the local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community,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avoid going to crowded places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, maintain social distances, wear masks and take personal protections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during the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epidemic prevention and control period.</w:t>
            </w:r>
          </w:p>
          <w:p>
            <w:pPr>
              <w:pStyle w:val="2"/>
              <w:spacing w:line="240" w:lineRule="atLeast"/>
              <w:ind w:left="0" w:leftChars="0"/>
              <w:rPr>
                <w:rFonts w:hint="default" w:ascii="Times New Roman" w:hAnsi="Times New Roman"/>
                <w:szCs w:val="21"/>
              </w:rPr>
            </w:pPr>
            <w:r>
              <w:rPr>
                <w:rFonts w:hint="default" w:ascii="Times New Roman" w:hAnsi="Times New Roman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/>
                <w:szCs w:val="21"/>
              </w:rPr>
              <w:t>在华停留期间继续遵守所有法律法规，包括但不限于24小时内办理临时住宿登记、不超期停留、不非法打工/经商等。滞留期间因违反中国法律法规所造成的一切后果将由本人承担。I will continue to observe and abide by China’s laws and decrees during my stay in China, including but not limited to: report Temporary Residence to local police within 24 hours, do not overstay after Visa expires, do not work/trade without working permit etc. Any violation of laws and decrees during my stay in China will be my sole responsibility.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5.校外住宿期间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除非必要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不离开南京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will not leave Nanjing during off-campus housing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unless necessary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本人将严格遵守上述承诺，并对所报材料负责，若有瞒报、漏报、谎报或拒不执行疫情防控相关规定的行为，本人愿承担一切法律责任。I will strictly abide by the above commitments and be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responsible for the materials reported. If there is any act of concealing, omitting, falsely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reporting or refusing to implement the relevant regulations for epidemic prevention and control,I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am willing to bear all legal responsibilities.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insoku w:val="0"/>
              <w:overflowPunct w:val="0"/>
              <w:spacing w:line="240" w:lineRule="atLeas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line="240" w:lineRule="atLeas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本人签字Applicant signature</w:t>
            </w:r>
            <w:r>
              <w:rPr>
                <w:rFonts w:hint="default" w:ascii="Times New Roman" w:hAnsi="Times New Roman" w:eastAsia="微软雅黑" w:cs="Times New Roman"/>
                <w:spacing w:val="-93"/>
                <w:sz w:val="21"/>
                <w:szCs w:val="21"/>
              </w:rPr>
              <w:t>：</w:t>
            </w:r>
          </w:p>
          <w:p>
            <w:pPr>
              <w:pStyle w:val="5"/>
              <w:kinsoku w:val="0"/>
              <w:wordWrap/>
              <w:overflowPunct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年Year      月Month       日Day</w:t>
            </w:r>
          </w:p>
          <w:p>
            <w:pPr>
              <w:pStyle w:val="5"/>
              <w:kinsoku w:val="0"/>
              <w:wordWrap/>
              <w:overflowPunct w:val="0"/>
              <w:spacing w:line="240" w:lineRule="atLeast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tLeast"/>
              <w:jc w:val="left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班主任审批意见</w:t>
            </w:r>
          </w:p>
          <w:p>
            <w:pPr>
              <w:pStyle w:val="5"/>
              <w:kinsoku w:val="0"/>
              <w:overflowPunct w:val="0"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Mentor approval/rejection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insoku w:val="0"/>
              <w:overflowPunct w:val="0"/>
              <w:spacing w:before="9" w:line="240" w:lineRule="atLeas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before="9" w:line="240" w:lineRule="atLeas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班主任签字Mentor’s signature：</w:t>
            </w:r>
          </w:p>
          <w:p>
            <w:pPr>
              <w:pStyle w:val="5"/>
              <w:kinsoku w:val="0"/>
              <w:overflowPunct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年Year      月Month       日Day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exac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学院审批意见School of International Education </w:t>
            </w:r>
          </w:p>
        </w:tc>
        <w:tc>
          <w:tcPr>
            <w:tcW w:w="7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tLeast"/>
              <w:ind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40" w:lineRule="atLeast"/>
              <w:ind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负责人签字：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学院盖章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  <w:p>
            <w:pPr>
              <w:pStyle w:val="5"/>
              <w:kinsoku w:val="0"/>
              <w:overflowPunct w:val="0"/>
              <w:spacing w:line="240" w:lineRule="atLeast"/>
              <w:ind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年Year      月Month       日Day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2038"/>
    <w:rsid w:val="06BB2615"/>
    <w:rsid w:val="071E6B65"/>
    <w:rsid w:val="07FB2395"/>
    <w:rsid w:val="0E511267"/>
    <w:rsid w:val="0F703F20"/>
    <w:rsid w:val="1AC67209"/>
    <w:rsid w:val="1B92103A"/>
    <w:rsid w:val="1DC04C14"/>
    <w:rsid w:val="1EDE38C8"/>
    <w:rsid w:val="20D33583"/>
    <w:rsid w:val="272B75B1"/>
    <w:rsid w:val="27E797D5"/>
    <w:rsid w:val="27FE2C5D"/>
    <w:rsid w:val="2CC03CCD"/>
    <w:rsid w:val="2FBD5E84"/>
    <w:rsid w:val="318868CD"/>
    <w:rsid w:val="32A2081B"/>
    <w:rsid w:val="32CF0E76"/>
    <w:rsid w:val="3757750B"/>
    <w:rsid w:val="3AE6DFBE"/>
    <w:rsid w:val="3ED42941"/>
    <w:rsid w:val="41115ABB"/>
    <w:rsid w:val="4CD040C4"/>
    <w:rsid w:val="4EC01B42"/>
    <w:rsid w:val="50D27878"/>
    <w:rsid w:val="51903E9D"/>
    <w:rsid w:val="51DF6DB3"/>
    <w:rsid w:val="52E92E26"/>
    <w:rsid w:val="546A46EB"/>
    <w:rsid w:val="580A0110"/>
    <w:rsid w:val="58D35531"/>
    <w:rsid w:val="5CA418A1"/>
    <w:rsid w:val="5D517A8B"/>
    <w:rsid w:val="5D7D76BF"/>
    <w:rsid w:val="5E384295"/>
    <w:rsid w:val="60D115B9"/>
    <w:rsid w:val="656B59C4"/>
    <w:rsid w:val="6CA55E11"/>
    <w:rsid w:val="6DAF292D"/>
    <w:rsid w:val="6E401060"/>
    <w:rsid w:val="721F59BB"/>
    <w:rsid w:val="73FD5C5B"/>
    <w:rsid w:val="74AD3EDF"/>
    <w:rsid w:val="765131B7"/>
    <w:rsid w:val="76755D08"/>
    <w:rsid w:val="7AEF2038"/>
    <w:rsid w:val="7BF11A57"/>
    <w:rsid w:val="7E564D17"/>
    <w:rsid w:val="7EFF4F39"/>
    <w:rsid w:val="7F5D474F"/>
    <w:rsid w:val="7FAB907B"/>
    <w:rsid w:val="B4FFFF14"/>
    <w:rsid w:val="BFFF3149"/>
    <w:rsid w:val="E2FB399A"/>
    <w:rsid w:val="EFEF0FA3"/>
    <w:rsid w:val="F7EF0DC0"/>
    <w:rsid w:val="FAEF546D"/>
    <w:rsid w:val="FC7BD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customStyle="1" w:styleId="5">
    <w:name w:val="Table Paragraph"/>
    <w:basedOn w:val="1"/>
    <w:unhideWhenUsed/>
    <w:qFormat/>
    <w:uiPriority w:val="1"/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2020-04-12T14:40:00Z</dcterms:created>
  <dc:creator>db</dc:creator>
  <cp:lastModifiedBy>乔小源敲振作</cp:lastModifiedBy>
  <cp:lastPrinted>2020-06-24T14:16:00Z</cp:lastPrinted>
  <dcterms:modified xsi:type="dcterms:W3CDTF">2020-07-15T08:52:01Z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