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eastAsia="微软雅黑" w:cs="Times New Roman"/>
          <w:b/>
          <w:bCs/>
          <w:i w:val="0"/>
          <w:caps w:val="0"/>
          <w:color w:val="000000" w:themeColor="text1"/>
          <w:spacing w:val="1"/>
          <w:w w:val="100"/>
          <w:kern w:val="0"/>
          <w:sz w:val="24"/>
          <w:szCs w:val="24"/>
          <w:lang w:val="en-US" w:bidi="zh-CN"/>
          <w14:textFill>
            <w14:solidFill>
              <w14:schemeClr w14:val="tx1"/>
            </w14:solidFill>
          </w14:textFill>
        </w:rPr>
      </w:pPr>
      <w:r>
        <w:rPr>
          <w:rFonts w:hint="eastAsia" w:eastAsia="微软雅黑" w:cs="Times New Roman"/>
          <w:b/>
          <w:bCs/>
          <w:i w:val="0"/>
          <w:caps w:val="0"/>
          <w:color w:val="000000" w:themeColor="text1"/>
          <w:spacing w:val="1"/>
          <w:w w:val="100"/>
          <w:kern w:val="0"/>
          <w:sz w:val="24"/>
          <w:szCs w:val="24"/>
          <w:lang w:val="en-US" w:bidi="zh-CN"/>
          <w14:textFill>
            <w14:solidFill>
              <w14:schemeClr w14:val="tx1"/>
            </w14:solidFill>
          </w14:textFill>
        </w:rPr>
        <w:t>校外住宿学生返校申请表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Times New Roman" w:hAnsi="Times New Roman" w:eastAsia="微软雅黑" w:cs="Times New Roman"/>
          <w:b/>
          <w:bCs/>
          <w:i w:val="0"/>
          <w:caps w:val="0"/>
          <w:color w:val="000000" w:themeColor="text1"/>
          <w:spacing w:val="1"/>
          <w:w w:val="100"/>
          <w:kern w:val="0"/>
          <w:sz w:val="24"/>
          <w:szCs w:val="24"/>
          <w:lang w:val="en-US" w:bidi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b/>
          <w:bCs/>
          <w:i w:val="0"/>
          <w:caps w:val="0"/>
          <w:color w:val="000000" w:themeColor="text1"/>
          <w:spacing w:val="1"/>
          <w:w w:val="100"/>
          <w:kern w:val="0"/>
          <w:sz w:val="24"/>
          <w:szCs w:val="24"/>
          <w:lang w:val="zh-CN" w:bidi="zh-CN"/>
          <w14:textFill>
            <w14:solidFill>
              <w14:schemeClr w14:val="tx1"/>
            </w14:solidFill>
          </w14:textFill>
        </w:rPr>
        <w:t>Application Form for Mov</w:t>
      </w:r>
      <w:bookmarkStart w:id="0" w:name="_GoBack"/>
      <w:bookmarkEnd w:id="0"/>
      <w:r>
        <w:rPr>
          <w:rFonts w:hint="default" w:ascii="Times New Roman" w:hAnsi="Times New Roman" w:eastAsia="微软雅黑" w:cs="Times New Roman"/>
          <w:b/>
          <w:bCs/>
          <w:i w:val="0"/>
          <w:caps w:val="0"/>
          <w:color w:val="000000" w:themeColor="text1"/>
          <w:spacing w:val="1"/>
          <w:w w:val="100"/>
          <w:kern w:val="0"/>
          <w:sz w:val="24"/>
          <w:szCs w:val="24"/>
          <w:lang w:val="zh-CN" w:bidi="zh-CN"/>
          <w14:textFill>
            <w14:solidFill>
              <w14:schemeClr w14:val="tx1"/>
            </w14:solidFill>
          </w14:textFill>
        </w:rPr>
        <w:t xml:space="preserve">ing </w:t>
      </w:r>
      <w:r>
        <w:rPr>
          <w:rFonts w:hint="eastAsia" w:eastAsia="微软雅黑" w:cs="Times New Roman"/>
          <w:b/>
          <w:bCs/>
          <w:i w:val="0"/>
          <w:caps w:val="0"/>
          <w:color w:val="000000" w:themeColor="text1"/>
          <w:spacing w:val="1"/>
          <w:w w:val="100"/>
          <w:kern w:val="0"/>
          <w:sz w:val="24"/>
          <w:szCs w:val="24"/>
          <w:lang w:val="en-US" w:bidi="zh-CN"/>
          <w14:textFill>
            <w14:solidFill>
              <w14:schemeClr w14:val="tx1"/>
            </w14:solidFill>
          </w14:textFill>
        </w:rPr>
        <w:t>back to</w:t>
      </w:r>
      <w:r>
        <w:rPr>
          <w:rFonts w:hint="default" w:ascii="Times New Roman" w:hAnsi="Times New Roman" w:eastAsia="微软雅黑" w:cs="Times New Roman"/>
          <w:b/>
          <w:bCs/>
          <w:i w:val="0"/>
          <w:caps w:val="0"/>
          <w:color w:val="000000" w:themeColor="text1"/>
          <w:spacing w:val="1"/>
          <w:w w:val="100"/>
          <w:kern w:val="0"/>
          <w:sz w:val="24"/>
          <w:szCs w:val="24"/>
          <w:lang w:val="zh-CN" w:bidi="zh-CN"/>
          <w14:textFill>
            <w14:solidFill>
              <w14:schemeClr w14:val="tx1"/>
            </w14:solidFill>
          </w14:textFill>
        </w:rPr>
        <w:t xml:space="preserve"> Campus</w:t>
      </w:r>
    </w:p>
    <w:tbl>
      <w:tblPr>
        <w:tblStyle w:val="3"/>
        <w:tblpPr w:leftFromText="180" w:rightFromText="180" w:vertAnchor="text" w:horzAnchor="page" w:tblpX="1518" w:tblpY="796"/>
        <w:tblOverlap w:val="never"/>
        <w:tblW w:w="96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1103"/>
        <w:gridCol w:w="1455"/>
        <w:gridCol w:w="22"/>
        <w:gridCol w:w="1579"/>
        <w:gridCol w:w="957"/>
        <w:gridCol w:w="409"/>
        <w:gridCol w:w="2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Lines w:val="0"/>
              <w:widowControl w:val="0"/>
              <w:snapToGrid/>
              <w:spacing w:before="201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中文名Chinese name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Lines w:val="0"/>
              <w:widowControl w:val="0"/>
              <w:snapToGrid/>
              <w:spacing w:before="201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学号Student ID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Lines w:val="0"/>
              <w:widowControl w:val="0"/>
              <w:snapToGrid/>
              <w:spacing w:before="201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电话Phone No.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Lines w:val="0"/>
              <w:widowControl w:val="0"/>
              <w:snapToGrid/>
              <w:spacing w:before="20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班级Class(eg.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</w:rPr>
              <w:t xml:space="preserve"> 2018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</w:rPr>
              <w:t xml:space="preserve"> pharmacy)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Lines w:val="0"/>
              <w:widowControl w:val="0"/>
              <w:snapToGrid/>
              <w:spacing w:before="20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班主任Class mentor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keepLines w:val="0"/>
              <w:widowControl w:val="0"/>
              <w:snapToGrid/>
              <w:spacing w:before="20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邮箱Email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Lines w:val="0"/>
              <w:widowControl w:val="0"/>
              <w:snapToGrid/>
              <w:spacing w:before="20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校内住宿地址Campus room No.(eg.H1-110)</w:t>
            </w:r>
          </w:p>
        </w:tc>
        <w:tc>
          <w:tcPr>
            <w:tcW w:w="7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Lines w:val="0"/>
              <w:widowControl w:val="0"/>
              <w:snapToGrid/>
              <w:spacing w:before="20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校外住宿地址Off- campus address</w:t>
            </w:r>
          </w:p>
        </w:tc>
        <w:tc>
          <w:tcPr>
            <w:tcW w:w="7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240" w:lineRule="exact"/>
              <w:ind w:left="1260" w:leftChars="60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Lines w:val="0"/>
              <w:widowControl w:val="0"/>
              <w:snapToGrid/>
              <w:spacing w:before="20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假期期间是否曾离开居住地have you ever left the place of residence during the holiday(Y/N)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240" w:lineRule="exact"/>
              <w:ind w:left="0" w:leftChars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2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240" w:lineRule="exact"/>
              <w:ind w:left="0" w:leftChars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何时去了何地When/Which city have you been </w:t>
            </w: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240" w:lineRule="exact"/>
              <w:ind w:left="0" w:leftChars="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  <w:highlight w:val="cyan"/>
                <w:lang w:val="en-US" w:eastAsia="zh-CN"/>
              </w:rPr>
              <w:t>EG. 2021.7.20-7.25 shanghai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Lines w:val="0"/>
              <w:widowControl w:val="0"/>
              <w:snapToGrid/>
              <w:spacing w:before="20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是否独居 living alone（Y/N）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240" w:lineRule="exact"/>
              <w:ind w:left="0" w:leftChars="0"/>
              <w:jc w:val="both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3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240" w:lineRule="exact"/>
              <w:ind w:left="0" w:leftChars="0"/>
              <w:jc w:val="both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校外住宿室友信息（姓名，护照号，电话）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Off-campus roommate Information (name, passport number, phone number)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Lines w:val="0"/>
              <w:widowControl w:val="0"/>
              <w:snapToGrid/>
              <w:spacing w:before="0" w:beforeAutospacing="0" w:after="0" w:afterAutospacing="0" w:line="240" w:lineRule="exact"/>
              <w:ind w:left="0" w:leftChars="0"/>
              <w:jc w:val="both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你当前健康状况</w:t>
            </w: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Your current health situation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Healthy□</w:t>
            </w: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Not healthy□</w:t>
            </w:r>
          </w:p>
        </w:tc>
        <w:tc>
          <w:tcPr>
            <w:tcW w:w="2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室友当前健康状况</w:t>
            </w: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Your roommate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s current health situation</w:t>
            </w: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Healthy□</w:t>
            </w: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Not healthy□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</w:trPr>
        <w:tc>
          <w:tcPr>
            <w:tcW w:w="456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是否位于或途径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中高风险地区</w:t>
            </w: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Have you been to middle or high risk area</w:t>
            </w:r>
          </w:p>
        </w:tc>
        <w:tc>
          <w:tcPr>
            <w:tcW w:w="51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YES□the area：</w:t>
            </w: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NO□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8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ind w:left="140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本人及室友健康码</w:t>
            </w: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ind w:left="14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Health code for yourself and your roommate(if you have )</w:t>
            </w:r>
          </w:p>
        </w:tc>
        <w:tc>
          <w:tcPr>
            <w:tcW w:w="7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2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ind w:left="14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本人及室友14天旅行史截图 please attach screenshot of your and your roommate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(if have)travel history in the past 14 days，if you haven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t left Nanjing in the past 14 days </w:t>
            </w:r>
          </w:p>
        </w:tc>
        <w:tc>
          <w:tcPr>
            <w:tcW w:w="7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0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学生个人承诺</w:t>
            </w:r>
          </w:p>
          <w:p>
            <w:pPr>
              <w:pStyle w:val="5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Personal Commitments</w:t>
            </w:r>
          </w:p>
          <w:p>
            <w:pPr>
              <w:pStyle w:val="5"/>
              <w:snapToGrid/>
              <w:spacing w:before="0" w:beforeAutospacing="0" w:after="0" w:afterAutospacing="0" w:line="240" w:lineRule="exact"/>
              <w:ind w:left="14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</w:pPr>
          </w:p>
        </w:tc>
        <w:tc>
          <w:tcPr>
            <w:tcW w:w="7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napToGrid/>
              <w:spacing w:before="0" w:beforeAutospacing="0" w:after="0" w:afterAutospacing="0" w:line="240" w:lineRule="atLeast"/>
              <w:ind w:left="0" w:leftChars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</w:rPr>
              <w:t>1.</w:t>
            </w:r>
            <w:r>
              <w:rPr>
                <w:rFonts w:hint="eastAsia"/>
                <w:color w:val="auto"/>
              </w:rPr>
              <w:t xml:space="preserve">学生提交返校申请时间：8月25日，返校申请经学院审核通过后学生于8月27日当天9:00-17:00入校。Students shall submit the application on August 25. After approval, students shall only return to campus between 9am and 5pm on August 27. </w:t>
            </w:r>
          </w:p>
          <w:p>
            <w:pPr>
              <w:snapToGrid/>
              <w:spacing w:before="0" w:beforeAutospacing="0" w:after="0" w:afterAutospacing="0" w:line="240" w:lineRule="atLeast"/>
              <w:ind w:left="0" w:leftChars="0"/>
              <w:jc w:val="left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在外期间严格遵守疫情防控规定，做好个人防护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eastAsia="zh-CN"/>
              </w:rPr>
              <w:t>。</w:t>
            </w:r>
            <w:r>
              <w:rPr>
                <w:rFonts w:hint="default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离校学生居家期间要减少不必要外出，不前往国外和国内中高风险地区，不跨省长途旅行，不与来自中高风险地区人员接触，做好个人防护，如必须离开居住地需向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eastAsia="zh-CN"/>
              </w:rPr>
              <w:t>班主任</w:t>
            </w:r>
            <w:r>
              <w:rPr>
                <w:rFonts w:hint="default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报备。</w:t>
            </w:r>
            <w:r>
              <w:rPr>
                <w:rFonts w:hint="eastAsia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I 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 xml:space="preserve">will strictly abide by the epidemic prevention and control regulations, 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take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 xml:space="preserve"> personal protection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measures. 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 xml:space="preserve">During the period of staying 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outside campus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I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will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 xml:space="preserve"> reduce unnecessary going out, 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will 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 xml:space="preserve">not go to foreign and domestic middle and high risk areas, not travel across provinces, not contact with people from middle and high risk areas, and 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I will 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 xml:space="preserve">report to the 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mentor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 xml:space="preserve"> if 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I have to 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 xml:space="preserve">leave 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the</w:t>
            </w:r>
            <w:r>
              <w:rPr>
                <w:rFonts w:hint="eastAsia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 xml:space="preserve"> place of residence.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240" w:lineRule="atLeast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返校后服从学校防疫规定，</w:t>
            </w:r>
            <w:r>
              <w:rPr>
                <w:rFonts w:hint="eastAsia"/>
                <w:color w:val="auto"/>
                <w:szCs w:val="21"/>
              </w:rPr>
              <w:t>每日更新“CPU健康码”</w:t>
            </w:r>
            <w:r>
              <w:rPr>
                <w:rFonts w:hint="eastAsia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 xml:space="preserve">I will strictly abide by the relevant regulations and measures 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of the </w:t>
            </w:r>
            <w:r>
              <w:rPr>
                <w:rFonts w:hint="eastAsia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university, </w:t>
            </w:r>
            <w:r>
              <w:rPr>
                <w:rFonts w:hint="eastAsia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update the CPU health code everyday</w:t>
            </w:r>
            <w:r>
              <w:rPr>
                <w:rFonts w:hint="eastAsia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atLeast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zh-CN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zh-CN" w:eastAsia="zh-CN"/>
              </w:rPr>
              <w:t>本人将严格遵守上述承诺，并对所报材料负责，若有瞒报、漏报、谎报或拒不执行疫情防控相关规定的行为，本人愿承担一切法律责任。I will strictly abide by the above commitments and be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zh-CN" w:eastAsia="zh-CN"/>
              </w:rPr>
              <w:t>responsible for the materials reported. If there is any act of concealing, omitting, falsely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zh-CN" w:eastAsia="zh-CN"/>
              </w:rPr>
              <w:t>reporting or refusing to implement the relevant regulations for epidemic prevention and control,I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zh-CN" w:eastAsia="zh-CN"/>
              </w:rPr>
              <w:t>am willing to bear all legal responsibilities.</w:t>
            </w:r>
          </w:p>
          <w:p>
            <w:pPr>
              <w:pStyle w:val="5"/>
              <w:keepLines w:val="0"/>
              <w:widowControl w:val="0"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</w:p>
          <w:p>
            <w:pPr>
              <w:pStyle w:val="5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eastAsia="微软雅黑" w:cs="Times New Roman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本人签字Applicant signature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auto"/>
                <w:spacing w:val="-93"/>
                <w:w w:val="100"/>
                <w:sz w:val="21"/>
                <w:szCs w:val="21"/>
              </w:rPr>
              <w:t>：</w:t>
            </w:r>
          </w:p>
          <w:p>
            <w:pPr>
              <w:pStyle w:val="5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年Year      月Month       日Day</w:t>
            </w:r>
          </w:p>
          <w:p>
            <w:pPr>
              <w:pStyle w:val="5"/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exact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学院审批意见School of International Education </w:t>
            </w:r>
          </w:p>
        </w:tc>
        <w:tc>
          <w:tcPr>
            <w:tcW w:w="76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snapToGrid/>
              <w:spacing w:before="0" w:beforeAutospacing="0" w:after="0" w:afterAutospacing="0" w:line="240" w:lineRule="exact"/>
              <w:ind w:firstLine="210" w:firstLineChars="10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负责人签字：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学院盖章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）</w:t>
            </w:r>
          </w:p>
          <w:p>
            <w:pPr>
              <w:pStyle w:val="5"/>
              <w:snapToGrid/>
              <w:spacing w:before="0" w:beforeAutospacing="0" w:after="0" w:afterAutospacing="0" w:line="240" w:lineRule="exact"/>
              <w:ind w:firstLine="210" w:firstLineChars="10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年Year      月Month       日Day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sectPr>
      <w:pgSz w:w="11906" w:h="16838"/>
      <w:pgMar w:top="102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F2038"/>
    <w:rsid w:val="06BB2615"/>
    <w:rsid w:val="071E6B65"/>
    <w:rsid w:val="07FB2395"/>
    <w:rsid w:val="0BBF04A6"/>
    <w:rsid w:val="0E511267"/>
    <w:rsid w:val="0F197668"/>
    <w:rsid w:val="0F703F20"/>
    <w:rsid w:val="17EB0611"/>
    <w:rsid w:val="183B02CE"/>
    <w:rsid w:val="18D148BA"/>
    <w:rsid w:val="1AC67209"/>
    <w:rsid w:val="1D1329E2"/>
    <w:rsid w:val="1DC04C14"/>
    <w:rsid w:val="1F7A6584"/>
    <w:rsid w:val="20853BB2"/>
    <w:rsid w:val="20AD7CAA"/>
    <w:rsid w:val="20D33583"/>
    <w:rsid w:val="20F90C39"/>
    <w:rsid w:val="233A2F97"/>
    <w:rsid w:val="244726D2"/>
    <w:rsid w:val="272B75B1"/>
    <w:rsid w:val="27E797D5"/>
    <w:rsid w:val="27FE2C5D"/>
    <w:rsid w:val="298B62FB"/>
    <w:rsid w:val="2CC03CCD"/>
    <w:rsid w:val="2FBD5E84"/>
    <w:rsid w:val="311E2553"/>
    <w:rsid w:val="318868CD"/>
    <w:rsid w:val="32A2081B"/>
    <w:rsid w:val="32CF0E76"/>
    <w:rsid w:val="3757750B"/>
    <w:rsid w:val="3AE6DFBE"/>
    <w:rsid w:val="3B2672D2"/>
    <w:rsid w:val="3B55695D"/>
    <w:rsid w:val="3ED42941"/>
    <w:rsid w:val="427B0465"/>
    <w:rsid w:val="48265179"/>
    <w:rsid w:val="48425069"/>
    <w:rsid w:val="486E408E"/>
    <w:rsid w:val="4B2F0C76"/>
    <w:rsid w:val="4C9420A0"/>
    <w:rsid w:val="4CD040C4"/>
    <w:rsid w:val="4ECE58A1"/>
    <w:rsid w:val="50D27878"/>
    <w:rsid w:val="518B708D"/>
    <w:rsid w:val="51903E9D"/>
    <w:rsid w:val="51DF6DB3"/>
    <w:rsid w:val="52E92E26"/>
    <w:rsid w:val="53524350"/>
    <w:rsid w:val="57132184"/>
    <w:rsid w:val="580A0110"/>
    <w:rsid w:val="580A19DA"/>
    <w:rsid w:val="58D35531"/>
    <w:rsid w:val="5A704B1F"/>
    <w:rsid w:val="5D7D76BF"/>
    <w:rsid w:val="5E384295"/>
    <w:rsid w:val="5E757D3E"/>
    <w:rsid w:val="607C32FF"/>
    <w:rsid w:val="62EA571D"/>
    <w:rsid w:val="643452CF"/>
    <w:rsid w:val="656B59C4"/>
    <w:rsid w:val="66710877"/>
    <w:rsid w:val="6BE75C03"/>
    <w:rsid w:val="6CA55E11"/>
    <w:rsid w:val="6D0C13D9"/>
    <w:rsid w:val="6DAF292D"/>
    <w:rsid w:val="6E401060"/>
    <w:rsid w:val="721F59BB"/>
    <w:rsid w:val="73FD5C5B"/>
    <w:rsid w:val="74AD3EDF"/>
    <w:rsid w:val="76755D08"/>
    <w:rsid w:val="7AEF2038"/>
    <w:rsid w:val="7BA43B87"/>
    <w:rsid w:val="7BF11A57"/>
    <w:rsid w:val="7E564D17"/>
    <w:rsid w:val="7EFF4F39"/>
    <w:rsid w:val="7F5D474F"/>
    <w:rsid w:val="7F9400AA"/>
    <w:rsid w:val="7FAB907B"/>
    <w:rsid w:val="B4FFFF14"/>
    <w:rsid w:val="BFFF3149"/>
    <w:rsid w:val="E2FB399A"/>
    <w:rsid w:val="EFEF0FA3"/>
    <w:rsid w:val="F7EF0DC0"/>
    <w:rsid w:val="FAEF546D"/>
    <w:rsid w:val="FC7BD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customStyle="1" w:styleId="5">
    <w:name w:val="Table Paragraph"/>
    <w:basedOn w:val="1"/>
    <w:unhideWhenUsed/>
    <w:qFormat/>
    <w:uiPriority w:val="1"/>
    <w:rPr>
      <w:rFonts w:hint="eastAsia"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2020-04-12T14:40:00Z</dcterms:created>
  <dc:creator>db</dc:creator>
  <cp:lastModifiedBy>乔小源敲振作</cp:lastModifiedBy>
  <cp:lastPrinted>2020-06-24T14:16:00Z</cp:lastPrinted>
  <dcterms:modified xsi:type="dcterms:W3CDTF">2021-07-05T06:46:45Z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