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8D129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20CCDEA0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6E855399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0BE50C9F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6D21E2EF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480BED59" w14:textId="77777777" w:rsidR="00D33D91" w:rsidRDefault="00D33D91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0C9D595C" w14:textId="77777777" w:rsidR="00D33D91" w:rsidRDefault="00D33D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14:paraId="0B79D2BA" w14:textId="77777777" w:rsidR="00D33D91" w:rsidRDefault="00803677">
      <w:pPr>
        <w:spacing w:line="720" w:lineRule="auto"/>
        <w:jc w:val="center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中国药科大学核酸检测信息系统</w:t>
      </w:r>
    </w:p>
    <w:p w14:paraId="5B95D4CD" w14:textId="77777777" w:rsidR="00D33D91" w:rsidRDefault="00803677">
      <w:pPr>
        <w:spacing w:line="720" w:lineRule="auto"/>
        <w:jc w:val="center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系统操作指引</w:t>
      </w:r>
    </w:p>
    <w:p w14:paraId="1E11B542" w14:textId="77777777" w:rsidR="0051372C" w:rsidRDefault="0051372C">
      <w:pPr>
        <w:spacing w:line="720" w:lineRule="auto"/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C</w:t>
      </w:r>
      <w:r>
        <w:rPr>
          <w:rFonts w:ascii="仿宋" w:eastAsia="仿宋" w:hAnsi="仿宋" w:cs="仿宋"/>
          <w:b/>
          <w:bCs/>
          <w:sz w:val="44"/>
          <w:szCs w:val="44"/>
        </w:rPr>
        <w:t>PU nucleic acid detection information system guide.</w:t>
      </w:r>
    </w:p>
    <w:p w14:paraId="28637753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0AE57689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20010EE8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63A5A967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6560CD6D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4DB5B5D9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4F0E2B36" w14:textId="77777777" w:rsidR="00D33D91" w:rsidRDefault="00D33D91">
      <w:pPr>
        <w:jc w:val="center"/>
        <w:rPr>
          <w:rFonts w:ascii="仿宋" w:eastAsia="仿宋" w:hAnsi="仿宋" w:cs="仿宋"/>
          <w:sz w:val="28"/>
          <w:szCs w:val="28"/>
        </w:rPr>
      </w:pPr>
    </w:p>
    <w:p w14:paraId="6D9C873D" w14:textId="77777777" w:rsidR="00D33D91" w:rsidRDefault="00D33D91">
      <w:pPr>
        <w:rPr>
          <w:rFonts w:ascii="仿宋" w:eastAsia="仿宋" w:hAnsi="仿宋" w:cs="仿宋"/>
          <w:sz w:val="28"/>
          <w:szCs w:val="28"/>
        </w:rPr>
      </w:pPr>
    </w:p>
    <w:p w14:paraId="28FD1A16" w14:textId="77777777" w:rsidR="00D33D91" w:rsidRDefault="00D33D91">
      <w:pPr>
        <w:rPr>
          <w:rFonts w:ascii="仿宋" w:eastAsia="仿宋" w:hAnsi="仿宋" w:cs="仿宋"/>
          <w:sz w:val="28"/>
          <w:szCs w:val="28"/>
        </w:rPr>
      </w:pPr>
    </w:p>
    <w:p w14:paraId="10DE7944" w14:textId="77777777" w:rsidR="00D33D91" w:rsidRDefault="00D33D91">
      <w:pPr>
        <w:rPr>
          <w:rFonts w:ascii="仿宋" w:eastAsia="仿宋" w:hAnsi="仿宋" w:cs="仿宋"/>
          <w:sz w:val="28"/>
          <w:szCs w:val="28"/>
        </w:rPr>
      </w:pPr>
    </w:p>
    <w:p w14:paraId="41DECCD1" w14:textId="77777777" w:rsidR="00D33D91" w:rsidRDefault="00803677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江苏省疾病预防控制中心</w:t>
      </w:r>
    </w:p>
    <w:p w14:paraId="1B6440B9" w14:textId="77777777" w:rsidR="00D33D91" w:rsidRDefault="00803677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2021年2月</w:t>
      </w:r>
    </w:p>
    <w:p w14:paraId="7013C807" w14:textId="77777777" w:rsidR="00D33D91" w:rsidRDefault="00D33D91">
      <w:pPr>
        <w:pStyle w:val="1"/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  <w:sectPr w:rsidR="00D33D9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25160"/>
    </w:p>
    <w:p w14:paraId="41EDB80B" w14:textId="77777777" w:rsidR="00D33D91" w:rsidRDefault="00803677">
      <w:pPr>
        <w:pStyle w:val="1"/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登陆系统</w:t>
      </w:r>
      <w:bookmarkEnd w:id="0"/>
    </w:p>
    <w:p w14:paraId="57BA4F71" w14:textId="77777777" w:rsidR="002473AD" w:rsidRPr="00B37597" w:rsidRDefault="002473AD" w:rsidP="002473AD">
      <w:pPr>
        <w:rPr>
          <w:rFonts w:ascii="Baskerville Old Face" w:hAnsi="Baskerville Old Face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7597">
        <w:rPr>
          <w:rFonts w:ascii="Baskerville Old Face" w:hAnsi="Baskerville Old Face" w:hint="eastAsia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37597">
        <w:rPr>
          <w:rFonts w:ascii="Baskerville Old Face" w:hAnsi="Baskerville Old Face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tep 1: Use </w:t>
      </w:r>
      <w:proofErr w:type="spellStart"/>
      <w:r w:rsidRPr="00B37597">
        <w:rPr>
          <w:rFonts w:ascii="Baskerville Old Face" w:hAnsi="Baskerville Old Face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Wechat</w:t>
      </w:r>
      <w:proofErr w:type="spellEnd"/>
      <w:r w:rsidRPr="00B37597">
        <w:rPr>
          <w:rFonts w:ascii="Baskerville Old Face" w:hAnsi="Baskerville Old Face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scan the QR code</w:t>
      </w:r>
    </w:p>
    <w:p w14:paraId="21868CE7" w14:textId="77777777" w:rsidR="00D33D91" w:rsidRDefault="00803677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教职工及学生和登记/装箱工作人员使用手机微信扫描下方对应二维码登录系统，同时保存二维码以便结果查询和重新登录。</w:t>
      </w:r>
    </w:p>
    <w:p w14:paraId="6778C492" w14:textId="1C3DCA93" w:rsidR="00D33D91" w:rsidRPr="00436381" w:rsidRDefault="00803677" w:rsidP="00436381">
      <w:pPr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  <w:lang w:bidi="km-KH"/>
        </w:rPr>
        <w:drawing>
          <wp:inline distT="0" distB="0" distL="114300" distR="114300" wp14:anchorId="790F2451" wp14:editId="54F13F45">
            <wp:extent cx="1547495" cy="2012315"/>
            <wp:effectExtent l="0" t="0" r="6985" b="14605"/>
            <wp:docPr id="32" name="图片 32" descr="C:\Users\A\Desktop\用户端正式.png用户端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\Desktop\用户端正式.png用户端正式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201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73C0" w14:textId="77777777" w:rsidR="00D33D91" w:rsidRDefault="00D33D91">
      <w:pPr>
        <w:rPr>
          <w:rFonts w:ascii="仿宋" w:eastAsia="仿宋" w:hAnsi="仿宋" w:cs="仿宋" w:hint="eastAsia"/>
          <w:color w:val="000000" w:themeColor="text1"/>
          <w:sz w:val="28"/>
          <w:szCs w:val="28"/>
        </w:rPr>
      </w:pPr>
    </w:p>
    <w:p w14:paraId="405E4253" w14:textId="7BBC941F" w:rsidR="002473AD" w:rsidRPr="00351E30" w:rsidRDefault="00803677" w:rsidP="0051372C">
      <w:pPr>
        <w:ind w:left="360"/>
        <w:rPr>
          <w:rFonts w:ascii="仿宋" w:eastAsia="仿宋" w:hAnsi="仿宋" w:cs="仿宋"/>
          <w:b/>
          <w:bCs/>
          <w:color w:val="002060"/>
          <w:sz w:val="28"/>
          <w:szCs w:val="28"/>
        </w:rPr>
      </w:pP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个人注册</w:t>
      </w:r>
      <w:r w:rsidR="00436381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registration</w:t>
      </w:r>
    </w:p>
    <w:p w14:paraId="7B233F1E" w14:textId="77777777" w:rsidR="00D33D91" w:rsidRPr="00351E30" w:rsidRDefault="002473AD" w:rsidP="001277AC">
      <w:pPr>
        <w:pStyle w:val="ab"/>
        <w:ind w:left="840"/>
        <w:rPr>
          <w:color w:val="002060"/>
        </w:rPr>
      </w:pP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Step</w:t>
      </w:r>
      <w:r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 2</w:t>
      </w:r>
      <w:r w:rsidR="001277AC"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:</w:t>
      </w:r>
      <w:r w:rsidR="001277AC"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 </w:t>
      </w: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Click</w:t>
      </w:r>
      <w:r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 “</w:t>
      </w: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身份证</w:t>
      </w:r>
      <w:r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>”</w:t>
      </w:r>
      <w:r w:rsidR="001277AC"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 then select the second option “</w:t>
      </w:r>
      <w:r w:rsidR="001277AC"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护照</w:t>
      </w:r>
      <w:r w:rsidR="001277AC"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>”</w:t>
      </w:r>
    </w:p>
    <w:p w14:paraId="1239615B" w14:textId="77777777" w:rsidR="001277AC" w:rsidRDefault="001277AC" w:rsidP="001277AC">
      <w:pPr>
        <w:pStyle w:val="ab"/>
        <w:ind w:left="840"/>
      </w:pPr>
    </w:p>
    <w:p w14:paraId="3E58927C" w14:textId="77777777" w:rsidR="001277AC" w:rsidRDefault="007365C6" w:rsidP="001277AC">
      <w:pPr>
        <w:pStyle w:val="ab"/>
        <w:ind w:left="840"/>
      </w:pPr>
      <w:r w:rsidRPr="007365C6">
        <w:rPr>
          <w:noProof/>
          <w:lang w:bidi="km-KH"/>
        </w:rPr>
        <w:lastRenderedPageBreak/>
        <w:drawing>
          <wp:inline distT="0" distB="0" distL="0" distR="0" wp14:anchorId="4615200B" wp14:editId="337B2801">
            <wp:extent cx="5274310" cy="6505575"/>
            <wp:effectExtent l="0" t="0" r="2540" b="9525"/>
            <wp:docPr id="11" name="Picture 11" descr="C:\Users\Serey\AppData\Local\Temp\WeChat Files\392224f9febc1ffff435688f03da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ey\AppData\Local\Temp\WeChat Files\392224f9febc1ffff435688f03da9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8240" w14:textId="77777777" w:rsidR="001277AC" w:rsidRDefault="001277AC" w:rsidP="001277AC">
      <w:pPr>
        <w:pStyle w:val="ab"/>
        <w:ind w:left="840"/>
      </w:pPr>
    </w:p>
    <w:p w14:paraId="66A9BDF8" w14:textId="77777777" w:rsidR="001277AC" w:rsidRDefault="001277AC" w:rsidP="007365C6"/>
    <w:p w14:paraId="18E9C271" w14:textId="77777777" w:rsidR="001277AC" w:rsidRPr="00351E30" w:rsidRDefault="001277AC" w:rsidP="001277AC">
      <w:pPr>
        <w:rPr>
          <w:color w:val="002060"/>
          <w:sz w:val="28"/>
          <w:szCs w:val="36"/>
        </w:rPr>
      </w:pPr>
      <w:r w:rsidRPr="00351E30">
        <w:rPr>
          <w:color w:val="002060"/>
          <w:sz w:val="28"/>
          <w:szCs w:val="36"/>
        </w:rPr>
        <w:t xml:space="preserve">Step 3: Write your personal information. </w:t>
      </w:r>
    </w:p>
    <w:p w14:paraId="676019B8" w14:textId="0C8B59F5" w:rsidR="00351E30" w:rsidRDefault="000D7F7B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  <w:lang w:bidi="km-KH"/>
        </w:rPr>
        <w:lastRenderedPageBreak/>
        <w:drawing>
          <wp:inline distT="0" distB="0" distL="0" distR="0" wp14:anchorId="16BA7852" wp14:editId="0AA69FFC">
            <wp:extent cx="4084955" cy="6023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7946A" w14:textId="5F812043" w:rsidR="007365C6" w:rsidRPr="00351E30" w:rsidRDefault="007365C6">
      <w:pPr>
        <w:rPr>
          <w:rFonts w:ascii="仿宋" w:eastAsia="仿宋" w:hAnsi="仿宋" w:cs="仿宋" w:hint="eastAsia"/>
          <w:color w:val="002060"/>
          <w:sz w:val="28"/>
          <w:szCs w:val="28"/>
        </w:rPr>
      </w:pP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Step 4: Select your </w:t>
      </w:r>
      <w:proofErr w:type="spellStart"/>
      <w:r w:rsidRPr="00351E30">
        <w:rPr>
          <w:rFonts w:ascii="仿宋" w:eastAsia="仿宋" w:hAnsi="仿宋" w:cs="仿宋"/>
          <w:color w:val="002060"/>
          <w:sz w:val="28"/>
          <w:szCs w:val="28"/>
        </w:rPr>
        <w:t>location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.</w:t>
      </w:r>
      <w:bookmarkStart w:id="1" w:name="_Hlk65053770"/>
      <w:r w:rsidR="00436381">
        <w:rPr>
          <w:rFonts w:ascii="仿宋" w:eastAsia="仿宋" w:hAnsi="仿宋" w:cs="仿宋"/>
          <w:color w:val="002060"/>
          <w:sz w:val="28"/>
          <w:szCs w:val="28"/>
        </w:rPr>
        <w:t>If</w:t>
      </w:r>
      <w:proofErr w:type="spellEnd"/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you live in </w:t>
      </w:r>
      <w:proofErr w:type="spellStart"/>
      <w:r w:rsidR="00436381">
        <w:rPr>
          <w:rFonts w:ascii="仿宋" w:eastAsia="仿宋" w:hAnsi="仿宋" w:cs="仿宋"/>
          <w:color w:val="002060"/>
          <w:sz w:val="28"/>
          <w:szCs w:val="28"/>
        </w:rPr>
        <w:t>Jiangning</w:t>
      </w:r>
      <w:proofErr w:type="spellEnd"/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campus, please select 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南京市江宁区，if</w:t>
      </w:r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you</w:t>
      </w:r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live in XWM campus, pls select 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南京市鼓楼区。</w:t>
      </w:r>
      <w:bookmarkEnd w:id="1"/>
    </w:p>
    <w:p w14:paraId="22D4E9D2" w14:textId="5906C6AC" w:rsidR="007365C6" w:rsidRDefault="007365C6">
      <w:pPr>
        <w:rPr>
          <w:rFonts w:ascii="仿宋" w:eastAsia="仿宋" w:hAnsi="仿宋" w:cs="仿宋" w:hint="eastAsia"/>
          <w:sz w:val="28"/>
          <w:szCs w:val="28"/>
        </w:rPr>
      </w:pPr>
      <w:r w:rsidRPr="007365C6">
        <w:rPr>
          <w:rFonts w:ascii="仿宋" w:eastAsia="仿宋" w:hAnsi="仿宋" w:cs="仿宋"/>
          <w:noProof/>
          <w:sz w:val="28"/>
          <w:szCs w:val="28"/>
          <w:lang w:bidi="km-KH"/>
        </w:rPr>
        <w:lastRenderedPageBreak/>
        <w:drawing>
          <wp:inline distT="0" distB="0" distL="0" distR="0" wp14:anchorId="355430E2" wp14:editId="79E419A0">
            <wp:extent cx="5274094" cy="6181725"/>
            <wp:effectExtent l="0" t="0" r="3175" b="0"/>
            <wp:docPr id="12" name="Picture 12" descr="C:\Users\Serey\AppData\Local\Temp\WeChat Files\c5bef6073913d9b5ef7e6a5ed414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ey\AppData\Local\Temp\WeChat Files\c5bef6073913d9b5ef7e6a5ed4143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24" cy="61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DEA0" w14:textId="77777777" w:rsidR="007365C6" w:rsidRPr="00351E30" w:rsidRDefault="007365C6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Step 5: 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After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completing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all the steps</w:t>
      </w:r>
      <w:r w:rsidR="00F21F67" w:rsidRPr="00351E30">
        <w:rPr>
          <w:rFonts w:ascii="仿宋" w:eastAsia="仿宋" w:hAnsi="仿宋" w:cs="仿宋"/>
          <w:color w:val="002060"/>
          <w:sz w:val="28"/>
          <w:szCs w:val="28"/>
        </w:rPr>
        <w:t>,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="00F21F67" w:rsidRPr="00351E30">
        <w:rPr>
          <w:rFonts w:ascii="仿宋" w:eastAsia="仿宋" w:hAnsi="仿宋" w:cs="仿宋"/>
          <w:color w:val="002060"/>
          <w:sz w:val="28"/>
          <w:szCs w:val="28"/>
        </w:rPr>
        <w:t>c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lick </w:t>
      </w:r>
      <w:r w:rsidR="00F21F67" w:rsidRPr="00351E30">
        <w:rPr>
          <w:rFonts w:ascii="仿宋" w:eastAsia="仿宋" w:hAnsi="仿宋" w:cs="仿宋"/>
          <w:color w:val="002060"/>
          <w:sz w:val="28"/>
          <w:szCs w:val="28"/>
        </w:rPr>
        <w:t>“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提交</w:t>
      </w:r>
      <w:r w:rsidR="00F21F67" w:rsidRPr="00351E30">
        <w:rPr>
          <w:rFonts w:ascii="仿宋" w:eastAsia="仿宋" w:hAnsi="仿宋" w:cs="仿宋"/>
          <w:color w:val="002060"/>
          <w:sz w:val="28"/>
          <w:szCs w:val="28"/>
        </w:rPr>
        <w:t>” to submit.</w:t>
      </w:r>
    </w:p>
    <w:p w14:paraId="2EEEA0AA" w14:textId="77BF9DA7" w:rsidR="00F21F67" w:rsidRDefault="00F21F67">
      <w:pPr>
        <w:rPr>
          <w:rFonts w:ascii="仿宋" w:eastAsia="仿宋" w:hAnsi="仿宋" w:cs="仿宋" w:hint="eastAsia"/>
          <w:sz w:val="28"/>
          <w:szCs w:val="28"/>
        </w:rPr>
      </w:pPr>
      <w:r w:rsidRPr="00F21F67">
        <w:rPr>
          <w:rFonts w:ascii="仿宋" w:eastAsia="仿宋" w:hAnsi="仿宋" w:cs="仿宋"/>
          <w:noProof/>
          <w:sz w:val="28"/>
          <w:szCs w:val="28"/>
          <w:lang w:bidi="km-KH"/>
        </w:rPr>
        <w:lastRenderedPageBreak/>
        <w:drawing>
          <wp:inline distT="0" distB="0" distL="0" distR="0" wp14:anchorId="3EB812ED" wp14:editId="36BAD50E">
            <wp:extent cx="4762500" cy="5391150"/>
            <wp:effectExtent l="0" t="0" r="0" b="0"/>
            <wp:docPr id="13" name="Picture 13" descr="C:\Users\Serey\AppData\Local\Temp\WeChat Files\da30b289b0374da8f57c7f8e10fb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ey\AppData\Local\Temp\WeChat Files\da30b289b0374da8f57c7f8e10fb9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6B6F" w14:textId="77777777" w:rsidR="00F21F67" w:rsidRPr="00351E30" w:rsidRDefault="00F21F67">
      <w:pPr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</w:pPr>
      <w:r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>Step 6: After submitting, the next page will appear</w:t>
      </w:r>
      <w:r w:rsidR="008165F8"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>。</w:t>
      </w:r>
      <w:r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 xml:space="preserve"> </w:t>
      </w:r>
      <w:r w:rsidR="008165F8" w:rsidRPr="00351E30">
        <w:rPr>
          <w:rFonts w:ascii="仿宋" w:eastAsia="仿宋" w:hAnsi="仿宋" w:cs="仿宋" w:hint="eastAsia"/>
          <w:noProof/>
          <w:color w:val="002060"/>
          <w:sz w:val="28"/>
          <w:szCs w:val="28"/>
          <w:lang w:bidi="km-KH"/>
        </w:rPr>
        <w:t>T</w:t>
      </w:r>
      <w:r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 xml:space="preserve">hen click </w:t>
      </w:r>
      <w:r w:rsidR="008165F8"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>“</w:t>
      </w:r>
      <w:r w:rsidR="008165F8" w:rsidRPr="00351E30">
        <w:rPr>
          <w:rFonts w:ascii="仿宋" w:eastAsia="仿宋" w:hAnsi="仿宋" w:cs="仿宋" w:hint="eastAsia"/>
          <w:noProof/>
          <w:color w:val="002060"/>
          <w:sz w:val="28"/>
          <w:szCs w:val="28"/>
          <w:lang w:bidi="km-KH"/>
        </w:rPr>
        <w:t>检测预约“。</w:t>
      </w:r>
      <w:r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t xml:space="preserve"> </w:t>
      </w:r>
    </w:p>
    <w:p w14:paraId="771C2192" w14:textId="399FEDF8" w:rsidR="008165F8" w:rsidRDefault="00F21F67">
      <w:pPr>
        <w:rPr>
          <w:rFonts w:ascii="仿宋" w:eastAsia="仿宋" w:hAnsi="仿宋" w:cs="仿宋"/>
          <w:sz w:val="28"/>
          <w:szCs w:val="28"/>
        </w:rPr>
      </w:pPr>
      <w:r w:rsidRPr="00F21F67">
        <w:rPr>
          <w:rFonts w:ascii="仿宋" w:eastAsia="仿宋" w:hAnsi="仿宋" w:cs="仿宋"/>
          <w:noProof/>
          <w:sz w:val="28"/>
          <w:szCs w:val="28"/>
          <w:lang w:bidi="km-KH"/>
        </w:rPr>
        <w:lastRenderedPageBreak/>
        <w:drawing>
          <wp:inline distT="0" distB="0" distL="0" distR="0" wp14:anchorId="388C5473" wp14:editId="3D7C0DCE">
            <wp:extent cx="5273675" cy="4667250"/>
            <wp:effectExtent l="0" t="0" r="0" b="0"/>
            <wp:docPr id="14" name="Picture 14" descr="C:\Users\Serey\AppData\Local\Temp\WeChat Files\34f48d8754f5fe32e3d1a2c24ed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ey\AppData\Local\Temp\WeChat Files\34f48d8754f5fe32e3d1a2c24ed6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EF" w:rsidRPr="00351E30">
        <w:rPr>
          <w:rFonts w:ascii="仿宋" w:eastAsia="仿宋" w:hAnsi="仿宋" w:cs="仿宋"/>
          <w:noProof/>
          <w:color w:val="002060"/>
          <w:sz w:val="28"/>
          <w:szCs w:val="28"/>
          <w:lang w:bidi="km-KH"/>
        </w:rPr>
        <w:lastRenderedPageBreak/>
        <w:drawing>
          <wp:anchor distT="0" distB="0" distL="114300" distR="114300" simplePos="0" relativeHeight="251665408" behindDoc="0" locked="0" layoutInCell="1" allowOverlap="1" wp14:anchorId="18B85031" wp14:editId="71E938A5">
            <wp:simplePos x="0" y="0"/>
            <wp:positionH relativeFrom="column">
              <wp:posOffset>-342900</wp:posOffset>
            </wp:positionH>
            <wp:positionV relativeFrom="paragraph">
              <wp:posOffset>462915</wp:posOffset>
            </wp:positionV>
            <wp:extent cx="5086350" cy="4845050"/>
            <wp:effectExtent l="0" t="0" r="0" b="0"/>
            <wp:wrapThrough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hrough>
            <wp:docPr id="16" name="Picture 16" descr="C:\Users\Serey\AppData\Local\Temp\WeChat Files\2de1f5b30188214e612163bb0fde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ey\AppData\Local\Temp\WeChat Files\2de1f5b30188214e612163bb0fde2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5F8" w:rsidRPr="00351E30">
        <w:rPr>
          <w:rFonts w:ascii="仿宋" w:eastAsia="仿宋" w:hAnsi="仿宋" w:cs="仿宋" w:hint="eastAsia"/>
          <w:color w:val="002060"/>
          <w:sz w:val="28"/>
          <w:szCs w:val="28"/>
        </w:rPr>
        <w:t>Step</w:t>
      </w:r>
      <w:r w:rsidR="008165F8" w:rsidRPr="00351E30">
        <w:rPr>
          <w:rFonts w:ascii="仿宋" w:eastAsia="仿宋" w:hAnsi="仿宋" w:cs="仿宋"/>
          <w:color w:val="002060"/>
          <w:sz w:val="28"/>
          <w:szCs w:val="28"/>
        </w:rPr>
        <w:t xml:space="preserve"> 7：</w:t>
      </w:r>
      <w:r w:rsidR="008165F8" w:rsidRPr="00351E30">
        <w:rPr>
          <w:rFonts w:ascii="仿宋" w:eastAsia="仿宋" w:hAnsi="仿宋" w:cs="仿宋" w:hint="eastAsia"/>
          <w:color w:val="002060"/>
          <w:sz w:val="28"/>
          <w:szCs w:val="28"/>
        </w:rPr>
        <w:t>Click</w:t>
      </w:r>
      <w:r w:rsidR="00E128EF" w:rsidRPr="00351E30">
        <w:rPr>
          <w:rFonts w:ascii="仿宋" w:eastAsia="仿宋" w:hAnsi="仿宋" w:cs="仿宋"/>
          <w:color w:val="002060"/>
          <w:sz w:val="28"/>
          <w:szCs w:val="28"/>
        </w:rPr>
        <w:t xml:space="preserve"> “</w:t>
      </w:r>
      <w:r w:rsidR="00E128EF" w:rsidRPr="00351E30">
        <w:rPr>
          <w:rFonts w:ascii="仿宋" w:eastAsia="仿宋" w:hAnsi="仿宋" w:cs="仿宋" w:hint="eastAsia"/>
          <w:color w:val="002060"/>
          <w:sz w:val="28"/>
          <w:szCs w:val="28"/>
        </w:rPr>
        <w:t>新建检测预约”</w:t>
      </w:r>
    </w:p>
    <w:p w14:paraId="0D40DEC5" w14:textId="77777777" w:rsidR="00E128EF" w:rsidRDefault="00E128EF">
      <w:pPr>
        <w:rPr>
          <w:rFonts w:ascii="仿宋" w:eastAsia="仿宋" w:hAnsi="仿宋" w:cs="仿宋"/>
          <w:sz w:val="28"/>
          <w:szCs w:val="28"/>
        </w:rPr>
      </w:pPr>
    </w:p>
    <w:p w14:paraId="0CAEE171" w14:textId="77777777" w:rsidR="00F21F67" w:rsidRDefault="00F21F67">
      <w:pPr>
        <w:rPr>
          <w:rFonts w:ascii="仿宋" w:eastAsia="仿宋" w:hAnsi="仿宋" w:cs="仿宋"/>
          <w:sz w:val="28"/>
          <w:szCs w:val="28"/>
        </w:rPr>
      </w:pPr>
    </w:p>
    <w:p w14:paraId="2C0B7688" w14:textId="77777777" w:rsidR="00E128EF" w:rsidRDefault="00E128EF">
      <w:pPr>
        <w:rPr>
          <w:rFonts w:ascii="仿宋" w:eastAsia="仿宋" w:hAnsi="仿宋" w:cs="仿宋"/>
          <w:sz w:val="28"/>
          <w:szCs w:val="28"/>
        </w:rPr>
      </w:pPr>
    </w:p>
    <w:p w14:paraId="4ECF0803" w14:textId="77777777" w:rsidR="00E128EF" w:rsidRDefault="00E128EF">
      <w:pPr>
        <w:rPr>
          <w:rFonts w:ascii="仿宋" w:eastAsia="仿宋" w:hAnsi="仿宋" w:cs="仿宋"/>
          <w:sz w:val="28"/>
          <w:szCs w:val="28"/>
        </w:rPr>
      </w:pPr>
    </w:p>
    <w:p w14:paraId="7773354D" w14:textId="77777777" w:rsidR="00E128EF" w:rsidRDefault="00E128EF">
      <w:pPr>
        <w:rPr>
          <w:rFonts w:ascii="仿宋" w:eastAsia="仿宋" w:hAnsi="仿宋" w:cs="仿宋"/>
          <w:sz w:val="28"/>
          <w:szCs w:val="28"/>
        </w:rPr>
      </w:pPr>
    </w:p>
    <w:p w14:paraId="19D0BF7D" w14:textId="77777777" w:rsidR="00E128EF" w:rsidRDefault="00E128EF">
      <w:pPr>
        <w:rPr>
          <w:rFonts w:ascii="仿宋" w:eastAsia="仿宋" w:hAnsi="仿宋" w:cs="仿宋"/>
          <w:sz w:val="28"/>
          <w:szCs w:val="28"/>
        </w:rPr>
      </w:pPr>
    </w:p>
    <w:p w14:paraId="784EE344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0571A523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73D8E5E3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62F81BD1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634FFF8F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0F0BFA9A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59999DC4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75464E67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253ABC55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5957C68B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</w:p>
    <w:p w14:paraId="1768AF25" w14:textId="398F8AF1" w:rsidR="00980D43" w:rsidRPr="00351E30" w:rsidRDefault="00FB7E81" w:rsidP="00980D43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lastRenderedPageBreak/>
        <w:t>Step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8：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Write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y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our passport name 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an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>d select the right address as seen in the picture。</w:t>
      </w:r>
      <w:r w:rsidR="00436381" w:rsidRPr="00436381">
        <w:rPr>
          <w:rFonts w:ascii="仿宋" w:eastAsia="仿宋" w:hAnsi="仿宋" w:cs="仿宋" w:hint="eastAsia"/>
          <w:color w:val="002060"/>
          <w:sz w:val="28"/>
          <w:szCs w:val="28"/>
        </w:rPr>
        <w:t xml:space="preserve">If you live in </w:t>
      </w:r>
      <w:proofErr w:type="spellStart"/>
      <w:r w:rsidR="00436381" w:rsidRPr="00436381">
        <w:rPr>
          <w:rFonts w:ascii="仿宋" w:eastAsia="仿宋" w:hAnsi="仿宋" w:cs="仿宋" w:hint="eastAsia"/>
          <w:color w:val="002060"/>
          <w:sz w:val="28"/>
          <w:szCs w:val="28"/>
        </w:rPr>
        <w:t>Jiangning</w:t>
      </w:r>
      <w:proofErr w:type="spellEnd"/>
      <w:r w:rsidR="00436381" w:rsidRPr="00436381">
        <w:rPr>
          <w:rFonts w:ascii="仿宋" w:eastAsia="仿宋" w:hAnsi="仿宋" w:cs="仿宋" w:hint="eastAsia"/>
          <w:color w:val="002060"/>
          <w:sz w:val="28"/>
          <w:szCs w:val="28"/>
        </w:rPr>
        <w:t xml:space="preserve"> campus, please select 南京市江宁区，if you live in XWM campus, pls select 南京市鼓楼区。</w:t>
      </w:r>
    </w:p>
    <w:p w14:paraId="63969CF4" w14:textId="77777777" w:rsidR="00FB7E81" w:rsidRDefault="00FB7E81">
      <w:pPr>
        <w:rPr>
          <w:rFonts w:ascii="仿宋" w:eastAsia="仿宋" w:hAnsi="仿宋" w:cs="仿宋"/>
          <w:sz w:val="28"/>
          <w:szCs w:val="28"/>
        </w:rPr>
      </w:pPr>
      <w:r w:rsidRPr="00FB7E81"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0" distR="0" wp14:anchorId="1B2F11C6" wp14:editId="1D489453">
            <wp:extent cx="5143500" cy="6207760"/>
            <wp:effectExtent l="0" t="0" r="0" b="2540"/>
            <wp:docPr id="17" name="Picture 17" descr="C:\Users\Serey\AppData\Local\Temp\WeChat Files\ea8269e72048150755df4cecf69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ey\AppData\Local\Temp\WeChat Files\ea8269e72048150755df4cecf6907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B488" w14:textId="77777777" w:rsidR="00FB7E81" w:rsidRDefault="00FB7E81">
      <w:pPr>
        <w:rPr>
          <w:rFonts w:ascii="仿宋" w:eastAsia="仿宋" w:hAnsi="仿宋" w:cs="仿宋" w:hint="eastAsia"/>
          <w:sz w:val="28"/>
          <w:szCs w:val="28"/>
        </w:rPr>
      </w:pPr>
    </w:p>
    <w:p w14:paraId="70BB7223" w14:textId="0EC71A45" w:rsidR="00FB7E81" w:rsidRPr="00351E30" w:rsidRDefault="00FB7E81" w:rsidP="00FB7E81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lastRenderedPageBreak/>
        <w:t>Step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9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: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for</w:t>
      </w:r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the testing location, </w:t>
      </w:r>
      <w:proofErr w:type="spellStart"/>
      <w:r w:rsidR="00436381">
        <w:rPr>
          <w:rFonts w:ascii="仿宋" w:eastAsia="仿宋" w:hAnsi="仿宋" w:cs="仿宋"/>
          <w:color w:val="002060"/>
          <w:sz w:val="28"/>
          <w:szCs w:val="28"/>
        </w:rPr>
        <w:t>jiangning</w:t>
      </w:r>
      <w:proofErr w:type="spellEnd"/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 campus students need to </w:t>
      </w:r>
      <w:proofErr w:type="spellStart"/>
      <w:r w:rsidR="00436381">
        <w:rPr>
          <w:rFonts w:ascii="仿宋" w:eastAsia="仿宋" w:hAnsi="仿宋" w:cs="仿宋"/>
          <w:color w:val="002060"/>
          <w:sz w:val="28"/>
          <w:szCs w:val="28"/>
        </w:rPr>
        <w:t>selcet</w:t>
      </w:r>
      <w:proofErr w:type="spellEnd"/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“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中国药科大学</w:t>
      </w:r>
      <w:r w:rsidR="00B33B0F" w:rsidRPr="00351E30">
        <w:rPr>
          <w:rFonts w:ascii="仿宋" w:eastAsia="仿宋" w:hAnsi="仿宋" w:cs="仿宋"/>
          <w:color w:val="002060"/>
          <w:sz w:val="28"/>
          <w:szCs w:val="28"/>
        </w:rPr>
        <w:t>(</w:t>
      </w:r>
      <w:r w:rsidR="00B33B0F" w:rsidRPr="00351E30">
        <w:rPr>
          <w:rFonts w:ascii="仿宋" w:eastAsia="仿宋" w:hAnsi="仿宋" w:cs="仿宋" w:hint="eastAsia"/>
          <w:color w:val="002060"/>
          <w:sz w:val="28"/>
          <w:szCs w:val="28"/>
        </w:rPr>
        <w:t>江宁)”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,</w:t>
      </w:r>
      <w:r w:rsidR="00436381">
        <w:rPr>
          <w:rFonts w:ascii="仿宋" w:eastAsia="仿宋" w:hAnsi="仿宋" w:cs="仿宋"/>
          <w:color w:val="002060"/>
          <w:sz w:val="28"/>
          <w:szCs w:val="28"/>
        </w:rPr>
        <w:t xml:space="preserve">XWM campus students need to select </w:t>
      </w:r>
      <w:r w:rsidR="00436381" w:rsidRPr="00436381">
        <w:rPr>
          <w:rFonts w:ascii="仿宋" w:eastAsia="仿宋" w:hAnsi="仿宋" w:cs="仿宋" w:hint="eastAsia"/>
          <w:color w:val="002060"/>
          <w:sz w:val="28"/>
          <w:szCs w:val="28"/>
        </w:rPr>
        <w:t>药科大学（玄武门校区）</w:t>
      </w:r>
      <w:r w:rsidR="00436381">
        <w:rPr>
          <w:rFonts w:ascii="仿宋" w:eastAsia="仿宋" w:hAnsi="仿宋" w:cs="仿宋" w:hint="eastAsia"/>
          <w:color w:val="002060"/>
          <w:sz w:val="28"/>
          <w:szCs w:val="28"/>
        </w:rPr>
        <w:t>.</w:t>
      </w:r>
    </w:p>
    <w:p w14:paraId="62169369" w14:textId="4957553A" w:rsidR="00980D43" w:rsidRDefault="00980D43" w:rsidP="00FB7E81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药大（江宁校区）务必选择江宁区-药科大学（江宁），选择采样</w:t>
      </w:r>
    </w:p>
    <w:p w14:paraId="366D5C66" w14:textId="3F50AC73" w:rsidR="00436381" w:rsidRPr="00436381" w:rsidRDefault="00436381" w:rsidP="00FB7E81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药科大学（玄武门校区）选择务必选择鼓楼区，选择准确采样时间。</w:t>
      </w:r>
    </w:p>
    <w:p w14:paraId="1722162A" w14:textId="77777777" w:rsidR="00FB7E81" w:rsidRDefault="00B33B0F">
      <w:pPr>
        <w:rPr>
          <w:rFonts w:ascii="仿宋" w:eastAsia="仿宋" w:hAnsi="仿宋" w:cs="仿宋"/>
          <w:sz w:val="28"/>
          <w:szCs w:val="28"/>
        </w:rPr>
      </w:pPr>
      <w:r w:rsidRPr="00B33B0F"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0" distR="0" wp14:anchorId="096FCB37" wp14:editId="18EB6D44">
            <wp:extent cx="4741232" cy="5882640"/>
            <wp:effectExtent l="0" t="0" r="2540" b="3810"/>
            <wp:docPr id="18" name="Picture 18" descr="C:\Users\Serey\AppData\Local\Temp\WeChat Files\c9d3c97207ff8137460aac9bf364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ey\AppData\Local\Temp\WeChat Files\c9d3c97207ff8137460aac9bf3640c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92" cy="58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F5C5" w14:textId="77777777" w:rsidR="00B33B0F" w:rsidRDefault="00B33B0F">
      <w:pPr>
        <w:rPr>
          <w:rFonts w:ascii="仿宋" w:eastAsia="仿宋" w:hAnsi="仿宋" w:cs="仿宋"/>
          <w:sz w:val="28"/>
          <w:szCs w:val="28"/>
        </w:rPr>
      </w:pPr>
    </w:p>
    <w:p w14:paraId="7FB935FE" w14:textId="446EB6CE" w:rsidR="0051372C" w:rsidRPr="00351E30" w:rsidRDefault="00B33B0F" w:rsidP="0051372C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Step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10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: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select the appointment date</w:t>
      </w:r>
      <w:r w:rsidR="00436381">
        <w:rPr>
          <w:rFonts w:ascii="仿宋" w:eastAsia="仿宋" w:hAnsi="仿宋" w:cs="仿宋"/>
          <w:color w:val="002060"/>
          <w:sz w:val="28"/>
          <w:szCs w:val="28"/>
        </w:rPr>
        <w:t>(the date must be Feb 27 or 28)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then select your appointment time “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上午（morning）o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>r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下午</w:t>
      </w:r>
      <w:r w:rsidR="0051372C" w:rsidRPr="00351E30">
        <w:rPr>
          <w:rFonts w:ascii="仿宋" w:eastAsia="仿宋" w:hAnsi="仿宋" w:cs="仿宋" w:hint="eastAsia"/>
          <w:color w:val="002060"/>
          <w:sz w:val="28"/>
          <w:szCs w:val="28"/>
        </w:rPr>
        <w:t>(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a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>fte</w:t>
      </w:r>
      <w:r w:rsidR="0051372C" w:rsidRPr="00351E30">
        <w:rPr>
          <w:rFonts w:ascii="仿宋" w:eastAsia="仿宋" w:hAnsi="仿宋" w:cs="仿宋"/>
          <w:color w:val="002060"/>
          <w:sz w:val="28"/>
          <w:szCs w:val="28"/>
        </w:rPr>
        <w:t>rnoon）</w:t>
      </w:r>
      <w:r w:rsidR="0051372C" w:rsidRPr="00351E30">
        <w:rPr>
          <w:rFonts w:ascii="仿宋" w:eastAsia="仿宋" w:hAnsi="仿宋" w:cs="仿宋" w:hint="eastAsia"/>
          <w:color w:val="002060"/>
          <w:sz w:val="28"/>
          <w:szCs w:val="28"/>
        </w:rPr>
        <w:t>”</w:t>
      </w:r>
      <w:r w:rsidR="0051372C" w:rsidRPr="00351E30">
        <w:rPr>
          <w:rFonts w:ascii="仿宋" w:eastAsia="仿宋" w:hAnsi="仿宋" w:cs="仿宋"/>
          <w:color w:val="002060"/>
          <w:sz w:val="28"/>
          <w:szCs w:val="28"/>
        </w:rPr>
        <w:t>.</w:t>
      </w:r>
    </w:p>
    <w:p w14:paraId="331C0AF1" w14:textId="6667D600" w:rsidR="00980D43" w:rsidRDefault="0051372C">
      <w:pPr>
        <w:rPr>
          <w:rFonts w:ascii="仿宋" w:eastAsia="仿宋" w:hAnsi="仿宋" w:cs="仿宋" w:hint="eastAsia"/>
          <w:sz w:val="28"/>
          <w:szCs w:val="28"/>
        </w:rPr>
      </w:pPr>
      <w:r w:rsidRPr="00B33B0F"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0" distR="0" wp14:anchorId="76A92D34" wp14:editId="5338213F">
            <wp:extent cx="5143500" cy="6543675"/>
            <wp:effectExtent l="0" t="0" r="0" b="9525"/>
            <wp:docPr id="19" name="Picture 19" descr="C:\Users\Serey\AppData\Local\Temp\WeChat Files\d0c683d297f5216847ed37fb91dd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ey\AppData\Local\Temp\WeChat Files\d0c683d297f5216847ed37fb91dd9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8"/>
          <w:szCs w:val="28"/>
        </w:rPr>
        <w:t xml:space="preserve"> </w:t>
      </w:r>
    </w:p>
    <w:p w14:paraId="55DC909F" w14:textId="77777777" w:rsidR="00FB7E81" w:rsidRPr="00351E30" w:rsidRDefault="00B33B0F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/>
          <w:color w:val="002060"/>
          <w:sz w:val="28"/>
          <w:szCs w:val="28"/>
        </w:rPr>
        <w:lastRenderedPageBreak/>
        <w:t>Step 11: Click “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确认预约”</w:t>
      </w:r>
      <w:r w:rsidRPr="00351E30">
        <w:rPr>
          <w:rFonts w:ascii="仿宋" w:eastAsia="仿宋" w:hAnsi="仿宋" w:cs="仿宋"/>
          <w:color w:val="002060"/>
          <w:sz w:val="28"/>
          <w:szCs w:val="28"/>
        </w:rPr>
        <w:t xml:space="preserve"> </w:t>
      </w:r>
      <w:r w:rsidR="005D36A5" w:rsidRPr="00351E30">
        <w:rPr>
          <w:rFonts w:ascii="仿宋" w:eastAsia="仿宋" w:hAnsi="仿宋" w:cs="仿宋"/>
          <w:color w:val="002060"/>
          <w:sz w:val="28"/>
          <w:szCs w:val="28"/>
        </w:rPr>
        <w:t xml:space="preserve">to </w:t>
      </w:r>
      <w:r w:rsidRPr="00351E30">
        <w:rPr>
          <w:rFonts w:ascii="仿宋" w:eastAsia="仿宋" w:hAnsi="仿宋" w:cs="仿宋" w:hint="eastAsia"/>
          <w:color w:val="002060"/>
          <w:sz w:val="28"/>
          <w:szCs w:val="28"/>
        </w:rPr>
        <w:t>submit</w:t>
      </w:r>
    </w:p>
    <w:p w14:paraId="09A51222" w14:textId="77777777" w:rsidR="00B33B0F" w:rsidRDefault="00B33B0F">
      <w:pPr>
        <w:rPr>
          <w:rFonts w:ascii="仿宋" w:eastAsia="仿宋" w:hAnsi="仿宋" w:cs="仿宋"/>
          <w:sz w:val="28"/>
          <w:szCs w:val="28"/>
        </w:rPr>
      </w:pPr>
      <w:r w:rsidRPr="00B33B0F"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0" distR="0" wp14:anchorId="2B604362" wp14:editId="2705C3BF">
            <wp:extent cx="5143500" cy="7058025"/>
            <wp:effectExtent l="0" t="0" r="0" b="9525"/>
            <wp:docPr id="20" name="Picture 20" descr="C:\Users\Serey\AppData\Local\Temp\WeChat Files\b5a6895185b70b83a0377e4f57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ey\AppData\Local\Temp\WeChat Files\b5a6895185b70b83a0377e4f57050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6B2F" w14:textId="77777777" w:rsidR="005D36A5" w:rsidRDefault="005D36A5">
      <w:pPr>
        <w:rPr>
          <w:rFonts w:ascii="仿宋" w:eastAsia="仿宋" w:hAnsi="仿宋" w:cs="仿宋"/>
          <w:sz w:val="28"/>
          <w:szCs w:val="28"/>
        </w:rPr>
      </w:pPr>
    </w:p>
    <w:p w14:paraId="76DDB2D4" w14:textId="77777777" w:rsidR="005D36A5" w:rsidRDefault="005D36A5">
      <w:pPr>
        <w:rPr>
          <w:rFonts w:ascii="仿宋" w:eastAsia="仿宋" w:hAnsi="仿宋" w:cs="仿宋"/>
          <w:sz w:val="28"/>
          <w:szCs w:val="28"/>
        </w:rPr>
      </w:pPr>
    </w:p>
    <w:p w14:paraId="3222572B" w14:textId="77777777" w:rsidR="005D36A5" w:rsidRPr="00351E30" w:rsidRDefault="005D36A5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/>
          <w:color w:val="002060"/>
          <w:sz w:val="28"/>
          <w:szCs w:val="28"/>
        </w:rPr>
        <w:lastRenderedPageBreak/>
        <w:t>Step 12: If you see this page then your application was successful.</w:t>
      </w:r>
    </w:p>
    <w:p w14:paraId="6A76D2AD" w14:textId="77777777" w:rsidR="005D36A5" w:rsidRPr="00351E30" w:rsidRDefault="005D36A5">
      <w:pPr>
        <w:rPr>
          <w:rFonts w:ascii="仿宋" w:eastAsia="仿宋" w:hAnsi="仿宋" w:cs="仿宋"/>
          <w:color w:val="002060"/>
          <w:sz w:val="28"/>
          <w:szCs w:val="28"/>
        </w:rPr>
      </w:pPr>
      <w:r w:rsidRPr="00351E30">
        <w:rPr>
          <w:rFonts w:ascii="仿宋" w:eastAsia="仿宋" w:hAnsi="仿宋" w:cs="仿宋"/>
          <w:color w:val="002060"/>
          <w:sz w:val="28"/>
          <w:szCs w:val="28"/>
        </w:rPr>
        <w:t>*SUCCESSFUL APPLICATION*</w:t>
      </w:r>
    </w:p>
    <w:p w14:paraId="631B3673" w14:textId="38899DAF" w:rsidR="00D33D91" w:rsidRDefault="005D36A5">
      <w:pPr>
        <w:rPr>
          <w:rFonts w:ascii="仿宋" w:eastAsia="仿宋" w:hAnsi="仿宋" w:cs="仿宋" w:hint="eastAsia"/>
          <w:sz w:val="28"/>
          <w:szCs w:val="28"/>
        </w:rPr>
      </w:pPr>
      <w:r w:rsidRPr="005D36A5"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0" distR="0" wp14:anchorId="23333242" wp14:editId="7E1BC678">
            <wp:extent cx="5273675" cy="6934200"/>
            <wp:effectExtent l="0" t="0" r="3175" b="0"/>
            <wp:docPr id="21" name="Picture 21" descr="C:\Users\Serey\AppData\Local\Temp\WeChat Files\1b169124eca3158349d5eb9042b1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ey\AppData\Local\Temp\WeChat Files\1b169124eca3158349d5eb9042b1d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05" cy="69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B57E" w14:textId="29E4BF95" w:rsidR="00D33D91" w:rsidRPr="00351E30" w:rsidRDefault="00803677">
      <w:pPr>
        <w:rPr>
          <w:rFonts w:ascii="仿宋" w:eastAsia="仿宋" w:hAnsi="仿宋" w:cs="仿宋"/>
          <w:b/>
          <w:bCs/>
          <w:color w:val="00206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采样前务必准备好打开手机出示预约码</w:t>
      </w:r>
      <w:r w:rsidR="00436381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并带好校园卡及护照</w:t>
      </w:r>
      <w:r w:rsidR="00980D43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 xml:space="preserve">。 </w:t>
      </w:r>
      <w:r w:rsidR="00980D43"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When you arrive, open the mobile phone and show the </w:t>
      </w:r>
      <w:proofErr w:type="spellStart"/>
      <w:proofErr w:type="gramStart"/>
      <w:r w:rsidR="00980D43"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>code.</w:t>
      </w:r>
      <w:r w:rsidR="00436381">
        <w:rPr>
          <w:rFonts w:ascii="仿宋" w:eastAsia="仿宋" w:hAnsi="仿宋" w:cs="仿宋"/>
          <w:b/>
          <w:bCs/>
          <w:color w:val="002060"/>
          <w:sz w:val="28"/>
          <w:szCs w:val="28"/>
        </w:rPr>
        <w:t>please</w:t>
      </w:r>
      <w:proofErr w:type="spellEnd"/>
      <w:proofErr w:type="gramEnd"/>
      <w:r w:rsidR="00436381">
        <w:rPr>
          <w:rFonts w:ascii="仿宋" w:eastAsia="仿宋" w:hAnsi="仿宋" w:cs="仿宋"/>
          <w:b/>
          <w:bCs/>
          <w:color w:val="002060"/>
          <w:sz w:val="28"/>
          <w:szCs w:val="28"/>
        </w:rPr>
        <w:t xml:space="preserve"> also bring your passport and student ID card with you for the test.</w:t>
      </w:r>
    </w:p>
    <w:p w14:paraId="1DB362D7" w14:textId="77777777" w:rsidR="00980D43" w:rsidRDefault="00980D43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14:paraId="05E39133" w14:textId="77777777" w:rsidR="00D33D91" w:rsidRDefault="0080367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  <w:lang w:bidi="km-KH"/>
        </w:rPr>
        <w:drawing>
          <wp:inline distT="0" distB="0" distL="114300" distR="114300" wp14:anchorId="0A99E827" wp14:editId="4D6BCBB3">
            <wp:extent cx="4952365" cy="4648200"/>
            <wp:effectExtent l="0" t="0" r="635" b="0"/>
            <wp:docPr id="5" name="图片 5" descr="344aed741643c682ee5034633a67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4aed741643c682ee5034633a675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7934" cy="46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689" w14:textId="12731AB1" w:rsidR="0051372C" w:rsidRDefault="0051372C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14:paraId="64D3C327" w14:textId="2AF29A9E" w:rsidR="00436381" w:rsidRDefault="00436381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14:paraId="53BDAEDE" w14:textId="77777777" w:rsidR="00436381" w:rsidRDefault="00436381">
      <w:pP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</w:pPr>
    </w:p>
    <w:p w14:paraId="5D488E71" w14:textId="77777777" w:rsidR="00D33D91" w:rsidRDefault="00803677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结果查询</w:t>
      </w:r>
    </w:p>
    <w:p w14:paraId="438D7BD0" w14:textId="77777777" w:rsidR="0051372C" w:rsidRPr="00351E30" w:rsidRDefault="0051372C">
      <w:pPr>
        <w:rPr>
          <w:rFonts w:ascii="仿宋" w:eastAsia="仿宋" w:hAnsi="仿宋" w:cs="仿宋"/>
          <w:b/>
          <w:bCs/>
          <w:color w:val="002060"/>
          <w:sz w:val="28"/>
          <w:szCs w:val="28"/>
        </w:rPr>
      </w:pP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C</w:t>
      </w:r>
      <w:r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>lick “</w:t>
      </w:r>
      <w:r w:rsidRPr="00351E30">
        <w:rPr>
          <w:rFonts w:ascii="仿宋" w:eastAsia="仿宋" w:hAnsi="仿宋" w:cs="仿宋" w:hint="eastAsia"/>
          <w:b/>
          <w:bCs/>
          <w:color w:val="002060"/>
          <w:sz w:val="28"/>
          <w:szCs w:val="28"/>
        </w:rPr>
        <w:t>结果查询</w:t>
      </w:r>
      <w:r w:rsidRPr="00351E30">
        <w:rPr>
          <w:rFonts w:ascii="仿宋" w:eastAsia="仿宋" w:hAnsi="仿宋" w:cs="仿宋"/>
          <w:b/>
          <w:bCs/>
          <w:color w:val="002060"/>
          <w:sz w:val="28"/>
          <w:szCs w:val="28"/>
        </w:rPr>
        <w:t>” to check your result.</w:t>
      </w:r>
    </w:p>
    <w:p w14:paraId="25D3B095" w14:textId="77777777" w:rsidR="00D33D91" w:rsidRDefault="00803677">
      <w:pPr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FF0000"/>
          <w:sz w:val="28"/>
          <w:szCs w:val="28"/>
          <w:lang w:bidi="km-KH"/>
        </w:rPr>
        <w:drawing>
          <wp:inline distT="0" distB="0" distL="0" distR="0" wp14:anchorId="3B728053" wp14:editId="32B1B204">
            <wp:extent cx="4495800" cy="5067300"/>
            <wp:effectExtent l="19050" t="0" r="0" b="0"/>
            <wp:docPr id="9" name="图片 1" descr="C:\Users\Lenovo\AppData\Local\Temp\WeChat Files\a609d6ff196ba3cd18d68be4e995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Lenovo\AppData\Local\Temp\WeChat Files\a609d6ff196ba3cd18d68be4e995f9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A0BAF" w14:textId="77777777" w:rsidR="00D33D91" w:rsidRDefault="00D33D91">
      <w:pPr>
        <w:rPr>
          <w:rFonts w:ascii="仿宋" w:eastAsia="仿宋" w:hAnsi="仿宋" w:cs="仿宋"/>
          <w:sz w:val="28"/>
          <w:szCs w:val="28"/>
        </w:rPr>
      </w:pPr>
    </w:p>
    <w:sectPr w:rsidR="00D33D91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7887F" w14:textId="77777777" w:rsidR="008C4A19" w:rsidRDefault="008C4A19">
      <w:pPr>
        <w:spacing w:after="0" w:line="240" w:lineRule="auto"/>
      </w:pPr>
      <w:r>
        <w:separator/>
      </w:r>
    </w:p>
  </w:endnote>
  <w:endnote w:type="continuationSeparator" w:id="0">
    <w:p w14:paraId="7DB20461" w14:textId="77777777" w:rsidR="008C4A19" w:rsidRDefault="008C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altName w:val="Courier New"/>
    <w:charset w:val="00"/>
    <w:family w:val="auto"/>
    <w:pitch w:val="variable"/>
    <w:sig w:usb0="80000003" w:usb1="00000000" w:usb2="00010000" w:usb3="00000000" w:csb0="0000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MoolBoran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2877397"/>
    </w:sdtPr>
    <w:sdtEndPr/>
    <w:sdtContent>
      <w:p w14:paraId="6D2804EF" w14:textId="77777777" w:rsidR="00D33D91" w:rsidRDefault="0080367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7597" w:rsidRPr="00B37597">
          <w:rPr>
            <w:noProof/>
            <w:lang w:val="zh-CN"/>
          </w:rPr>
          <w:t>14</w:t>
        </w:r>
        <w:r>
          <w:rPr>
            <w:lang w:val="zh-CN"/>
          </w:rPr>
          <w:fldChar w:fldCharType="end"/>
        </w:r>
      </w:p>
    </w:sdtContent>
  </w:sdt>
  <w:p w14:paraId="33523EF5" w14:textId="77777777" w:rsidR="00D33D91" w:rsidRDefault="00D33D9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5B861" w14:textId="77777777" w:rsidR="008C4A19" w:rsidRDefault="008C4A19">
      <w:pPr>
        <w:spacing w:after="0" w:line="240" w:lineRule="auto"/>
      </w:pPr>
      <w:r>
        <w:separator/>
      </w:r>
    </w:p>
  </w:footnote>
  <w:footnote w:type="continuationSeparator" w:id="0">
    <w:p w14:paraId="2AD759FE" w14:textId="77777777" w:rsidR="008C4A19" w:rsidRDefault="008C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7296F"/>
    <w:multiLevelType w:val="multilevel"/>
    <w:tmpl w:val="1C77296F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6910CB"/>
    <w:multiLevelType w:val="singleLevel"/>
    <w:tmpl w:val="246910CB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450C2223"/>
    <w:multiLevelType w:val="hybridMultilevel"/>
    <w:tmpl w:val="BF384ADA"/>
    <w:lvl w:ilvl="0" w:tplc="CB4A66DE">
      <w:start w:val="1"/>
      <w:numFmt w:val="decimal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C2AE9"/>
    <w:multiLevelType w:val="multilevel"/>
    <w:tmpl w:val="7FFC2AE9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27"/>
    <w:rsid w:val="00027204"/>
    <w:rsid w:val="000D5F2A"/>
    <w:rsid w:val="000D7F7B"/>
    <w:rsid w:val="001277AC"/>
    <w:rsid w:val="00206FF4"/>
    <w:rsid w:val="002473AD"/>
    <w:rsid w:val="0026201A"/>
    <w:rsid w:val="00351E30"/>
    <w:rsid w:val="003B4038"/>
    <w:rsid w:val="003F09B9"/>
    <w:rsid w:val="00436381"/>
    <w:rsid w:val="0051372C"/>
    <w:rsid w:val="005A5827"/>
    <w:rsid w:val="005D36A5"/>
    <w:rsid w:val="006540E7"/>
    <w:rsid w:val="00660E50"/>
    <w:rsid w:val="006C03B9"/>
    <w:rsid w:val="006D2DEF"/>
    <w:rsid w:val="007365C6"/>
    <w:rsid w:val="00752916"/>
    <w:rsid w:val="00775B80"/>
    <w:rsid w:val="00780028"/>
    <w:rsid w:val="00803677"/>
    <w:rsid w:val="008165F8"/>
    <w:rsid w:val="00821726"/>
    <w:rsid w:val="008307F9"/>
    <w:rsid w:val="00831D46"/>
    <w:rsid w:val="008C23CF"/>
    <w:rsid w:val="008C4A19"/>
    <w:rsid w:val="00914F14"/>
    <w:rsid w:val="009478B6"/>
    <w:rsid w:val="00980D43"/>
    <w:rsid w:val="009D18F5"/>
    <w:rsid w:val="009D2BD3"/>
    <w:rsid w:val="009E6F93"/>
    <w:rsid w:val="009F09C5"/>
    <w:rsid w:val="00A23D27"/>
    <w:rsid w:val="00A26BA1"/>
    <w:rsid w:val="00AF6E95"/>
    <w:rsid w:val="00B03812"/>
    <w:rsid w:val="00B3109C"/>
    <w:rsid w:val="00B31813"/>
    <w:rsid w:val="00B33B0F"/>
    <w:rsid w:val="00B37597"/>
    <w:rsid w:val="00BF1FE0"/>
    <w:rsid w:val="00C71CC6"/>
    <w:rsid w:val="00C813EB"/>
    <w:rsid w:val="00C84610"/>
    <w:rsid w:val="00CC69D3"/>
    <w:rsid w:val="00CD785C"/>
    <w:rsid w:val="00CE48BA"/>
    <w:rsid w:val="00D33D91"/>
    <w:rsid w:val="00D4353C"/>
    <w:rsid w:val="00D53DEE"/>
    <w:rsid w:val="00D57A65"/>
    <w:rsid w:val="00D74400"/>
    <w:rsid w:val="00D95668"/>
    <w:rsid w:val="00E128EF"/>
    <w:rsid w:val="00EB1A98"/>
    <w:rsid w:val="00F20882"/>
    <w:rsid w:val="00F21F67"/>
    <w:rsid w:val="00F677FC"/>
    <w:rsid w:val="00F815D8"/>
    <w:rsid w:val="00FB7E81"/>
    <w:rsid w:val="030D7EAC"/>
    <w:rsid w:val="0597076E"/>
    <w:rsid w:val="065B545D"/>
    <w:rsid w:val="0D6C1351"/>
    <w:rsid w:val="16BA581A"/>
    <w:rsid w:val="17364632"/>
    <w:rsid w:val="198A4C92"/>
    <w:rsid w:val="1D76294B"/>
    <w:rsid w:val="223A621D"/>
    <w:rsid w:val="26E85AF1"/>
    <w:rsid w:val="27530E9A"/>
    <w:rsid w:val="2B86234E"/>
    <w:rsid w:val="36EF7BAF"/>
    <w:rsid w:val="3748071F"/>
    <w:rsid w:val="37993E86"/>
    <w:rsid w:val="51A2607D"/>
    <w:rsid w:val="5BDE2FE3"/>
    <w:rsid w:val="5FB87FEA"/>
    <w:rsid w:val="60FE2E2C"/>
    <w:rsid w:val="61D558D6"/>
    <w:rsid w:val="79F5B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5EB5AB"/>
  <w15:docId w15:val="{202B49FF-E587-4451-AB29-9BDC476B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km-K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bidi="ar-SA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4">
    <w:name w:val="日期 字符"/>
    <w:basedOn w:val="a0"/>
    <w:link w:val="a3"/>
    <w:qFormat/>
    <w:rPr>
      <w:kern w:val="2"/>
      <w:sz w:val="21"/>
      <w:szCs w:val="24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rsid w:val="00247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weiynet503</dc:creator>
  <cp:lastModifiedBy>张 小虎</cp:lastModifiedBy>
  <cp:revision>6</cp:revision>
  <dcterms:created xsi:type="dcterms:W3CDTF">2021-02-23T16:49:00Z</dcterms:created>
  <dcterms:modified xsi:type="dcterms:W3CDTF">2021-02-24T02:13:00Z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